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83CD" w14:textId="77777777" w:rsidR="00576CA1" w:rsidRPr="00DA7CCD" w:rsidRDefault="00576CA1">
      <w:pPr>
        <w:rPr>
          <w:b/>
          <w:sz w:val="28"/>
        </w:rPr>
      </w:pPr>
      <w:r w:rsidRPr="00DA7CCD">
        <w:rPr>
          <w:b/>
          <w:sz w:val="28"/>
        </w:rPr>
        <w:t>Music at St John’s</w:t>
      </w:r>
    </w:p>
    <w:p w14:paraId="5B71DCDA" w14:textId="76F8B339" w:rsidR="00EA5795" w:rsidRDefault="00EA5795" w:rsidP="00F67CAF">
      <w:r w:rsidRPr="00EA5795">
        <w:t>Our</w:t>
      </w:r>
      <w:bookmarkStart w:id="0" w:name="_GoBack"/>
      <w:bookmarkEnd w:id="0"/>
      <w:r w:rsidRPr="00EA5795">
        <w:t xml:space="preserve"> charity continues to support the musical life of the church and </w:t>
      </w:r>
      <w:r w:rsidR="005048B3">
        <w:t xml:space="preserve">its local </w:t>
      </w:r>
      <w:r w:rsidRPr="00EA5795">
        <w:t>community.</w:t>
      </w:r>
    </w:p>
    <w:p w14:paraId="1F5CB97E" w14:textId="77777777" w:rsidR="005048B3" w:rsidRDefault="005048B3" w:rsidP="00F67CAF">
      <w:r>
        <w:t xml:space="preserve">In 2018 we completed our fundraising for the organ at St </w:t>
      </w:r>
      <w:r w:rsidRPr="005048B3">
        <w:t xml:space="preserve">John’s which allowed the Parish to repay the loan early.  We </w:t>
      </w:r>
      <w:r>
        <w:t>now expect to respond to specific requests from the church – for example to help with financing potential choral scholars.</w:t>
      </w:r>
    </w:p>
    <w:p w14:paraId="44C0E3BA" w14:textId="1328CD68" w:rsidR="00FC2BAB" w:rsidRDefault="00FC2BAB" w:rsidP="00F67CAF">
      <w:pPr>
        <w:rPr>
          <w:b/>
        </w:rPr>
      </w:pPr>
      <w:r>
        <w:rPr>
          <w:b/>
        </w:rPr>
        <w:t>Music Festival 201</w:t>
      </w:r>
      <w:r w:rsidR="00573930">
        <w:rPr>
          <w:b/>
        </w:rPr>
        <w:t>9</w:t>
      </w:r>
      <w:r w:rsidR="00054A5F">
        <w:rPr>
          <w:b/>
        </w:rPr>
        <w:t xml:space="preserve"> (1</w:t>
      </w:r>
      <w:r w:rsidR="00573930">
        <w:rPr>
          <w:b/>
        </w:rPr>
        <w:t>0</w:t>
      </w:r>
      <w:r w:rsidR="00054A5F">
        <w:rPr>
          <w:b/>
        </w:rPr>
        <w:t xml:space="preserve"> to 1</w:t>
      </w:r>
      <w:r w:rsidR="00573930">
        <w:rPr>
          <w:b/>
        </w:rPr>
        <w:t>2</w:t>
      </w:r>
      <w:r w:rsidR="00054A5F">
        <w:rPr>
          <w:b/>
        </w:rPr>
        <w:t xml:space="preserve"> May)</w:t>
      </w:r>
    </w:p>
    <w:p w14:paraId="5DA67631" w14:textId="77777777" w:rsidR="00573930" w:rsidRDefault="00FC2BAB" w:rsidP="00F67CAF">
      <w:r>
        <w:t xml:space="preserve">Plans are well under way for our annual Music Festival.  This year we are </w:t>
      </w:r>
      <w:r w:rsidR="00573930">
        <w:t xml:space="preserve">again </w:t>
      </w:r>
      <w:r>
        <w:t>holding it in the Spring instead of the Autumn.  It will begin with a lunchtime concert on Friday 1</w:t>
      </w:r>
      <w:r w:rsidR="00573930">
        <w:t>0</w:t>
      </w:r>
      <w:r w:rsidRPr="00FC2BAB">
        <w:rPr>
          <w:vertAlign w:val="superscript"/>
        </w:rPr>
        <w:t>th</w:t>
      </w:r>
      <w:r>
        <w:t xml:space="preserve"> May </w:t>
      </w:r>
      <w:r w:rsidR="00573930">
        <w:t xml:space="preserve">featuring a brass quintet named “J50”.  If the weather is </w:t>
      </w:r>
      <w:proofErr w:type="gramStart"/>
      <w:r w:rsidR="00573930">
        <w:t>good</w:t>
      </w:r>
      <w:proofErr w:type="gramEnd"/>
      <w:r w:rsidR="00573930">
        <w:t xml:space="preserve"> we may be able to hold it outdoors!  This will be followed by the very popular </w:t>
      </w:r>
      <w:r w:rsidR="00C663FB">
        <w:t xml:space="preserve">concert on </w:t>
      </w:r>
      <w:r w:rsidR="000D3FA3">
        <w:t xml:space="preserve">the </w:t>
      </w:r>
      <w:r w:rsidR="00C663FB">
        <w:t>Saturday</w:t>
      </w:r>
      <w:r w:rsidR="000D3FA3">
        <w:t xml:space="preserve"> morning by the Dacorum Music School</w:t>
      </w:r>
      <w:r w:rsidR="00573930">
        <w:t>.</w:t>
      </w:r>
    </w:p>
    <w:p w14:paraId="071B65BC" w14:textId="77777777" w:rsidR="00EA5795" w:rsidRDefault="00573930" w:rsidP="00F67CAF">
      <w:r>
        <w:t>In the evening on that Saturday the Dacorum Youth Orchestra will give a concert to include a concerto with visiting soloist and this will be conducted by Claudio d</w:t>
      </w:r>
      <w:r w:rsidR="00765755">
        <w:t xml:space="preserve">i </w:t>
      </w:r>
      <w:proofErr w:type="spellStart"/>
      <w:r w:rsidR="00765755">
        <w:t>Meo</w:t>
      </w:r>
      <w:proofErr w:type="spellEnd"/>
      <w:r w:rsidR="00EA5795">
        <w:t>.</w:t>
      </w:r>
    </w:p>
    <w:p w14:paraId="423F16A6" w14:textId="6FE729B3" w:rsidR="00FC2BAB" w:rsidRDefault="00EA5795" w:rsidP="00F67CAF">
      <w:r>
        <w:t>It is also hoped to hold another Festal Evensong on the Sunday – watch out for further news.</w:t>
      </w:r>
    </w:p>
    <w:p w14:paraId="1755289D" w14:textId="030B4CC6" w:rsidR="009018AC" w:rsidRPr="009018AC" w:rsidRDefault="00EA5795" w:rsidP="00F67CAF">
      <w:pPr>
        <w:rPr>
          <w:b/>
        </w:rPr>
      </w:pPr>
      <w:r>
        <w:rPr>
          <w:b/>
        </w:rPr>
        <w:t>L</w:t>
      </w:r>
      <w:r w:rsidR="009018AC" w:rsidRPr="009018AC">
        <w:rPr>
          <w:b/>
        </w:rPr>
        <w:t>unchtime concerts</w:t>
      </w:r>
      <w:r w:rsidR="00054A5F">
        <w:rPr>
          <w:b/>
        </w:rPr>
        <w:t xml:space="preserve"> (</w:t>
      </w:r>
      <w:r>
        <w:rPr>
          <w:b/>
        </w:rPr>
        <w:t>17</w:t>
      </w:r>
      <w:r w:rsidR="00054A5F">
        <w:rPr>
          <w:b/>
        </w:rPr>
        <w:t xml:space="preserve"> May to </w:t>
      </w:r>
      <w:r>
        <w:rPr>
          <w:b/>
        </w:rPr>
        <w:t>19</w:t>
      </w:r>
      <w:r w:rsidR="00054A5F">
        <w:rPr>
          <w:b/>
        </w:rPr>
        <w:t xml:space="preserve"> July)</w:t>
      </w:r>
    </w:p>
    <w:p w14:paraId="5F69B759" w14:textId="44C98CB3" w:rsidR="009018AC" w:rsidRDefault="00FC2BAB" w:rsidP="00F67CAF">
      <w:r>
        <w:t xml:space="preserve">The Spring/Summer Series of Friday lunchtime concerts </w:t>
      </w:r>
      <w:r w:rsidR="00EA5795">
        <w:t>will continue</w:t>
      </w:r>
      <w:r w:rsidR="000D3FA3">
        <w:t xml:space="preserve"> from </w:t>
      </w:r>
      <w:r w:rsidR="00EA5795">
        <w:t xml:space="preserve">the week after the Festival.  </w:t>
      </w:r>
      <w:r w:rsidR="000D3FA3">
        <w:t>Look out for details</w:t>
      </w:r>
      <w:r w:rsidR="00054A5F">
        <w:t xml:space="preserve"> of these concerts which will be displayed </w:t>
      </w:r>
      <w:r w:rsidR="00EA5795">
        <w:t>on the Music at St John’s noticeboard at the West End of</w:t>
      </w:r>
      <w:r w:rsidR="00054A5F">
        <w:t xml:space="preserve"> the church.</w:t>
      </w:r>
    </w:p>
    <w:p w14:paraId="03277F0E" w14:textId="4F8836EF" w:rsidR="00EA5795" w:rsidRPr="00EA5795" w:rsidRDefault="00EA5795" w:rsidP="00F67CAF">
      <w:pPr>
        <w:rPr>
          <w:b/>
        </w:rPr>
      </w:pPr>
      <w:r w:rsidRPr="00EA5795">
        <w:rPr>
          <w:b/>
        </w:rPr>
        <w:t>Your say in running this charity</w:t>
      </w:r>
    </w:p>
    <w:p w14:paraId="37B0484A" w14:textId="4CFEE351" w:rsidR="00EA5795" w:rsidRDefault="00EA5795" w:rsidP="00F67CAF">
      <w:r>
        <w:t>In order to increase awareness of the nature and objectives of Music at St John’s, we are planning to hold our Annual General Meeting immediately after the lunchtime concert on 4</w:t>
      </w:r>
      <w:r w:rsidRPr="00EA5795">
        <w:rPr>
          <w:vertAlign w:val="superscript"/>
        </w:rPr>
        <w:t>th</w:t>
      </w:r>
      <w:r>
        <w:t xml:space="preserve"> October (over lunch!).  </w:t>
      </w:r>
      <w:r w:rsidR="00C856C9">
        <w:t xml:space="preserve">This concert will take the form of a piano recital, given by Nicholas King, as part of our Autumn Series.  </w:t>
      </w:r>
      <w:r>
        <w:t>We hope that more music lovers will attend and take an active part in the running of the charity.</w:t>
      </w:r>
    </w:p>
    <w:p w14:paraId="542F232F" w14:textId="77777777" w:rsidR="000D3FA3" w:rsidRDefault="000D3FA3" w:rsidP="000D3FA3">
      <w:pPr>
        <w:rPr>
          <w:b/>
        </w:rPr>
      </w:pPr>
      <w:r w:rsidRPr="007C3794">
        <w:rPr>
          <w:b/>
        </w:rPr>
        <w:t>Music Bursaries</w:t>
      </w:r>
    </w:p>
    <w:p w14:paraId="2F65965F" w14:textId="6954DBF9" w:rsidR="000D3FA3" w:rsidRDefault="00EA5795" w:rsidP="000D3FA3">
      <w:r>
        <w:t>We have widened the geographic area covered by our Music Bursary Scheme to cover the whole of Dacorum.</w:t>
      </w:r>
    </w:p>
    <w:p w14:paraId="67467B3F" w14:textId="23AF570D" w:rsidR="000D3FA3" w:rsidRPr="00FE5FE3" w:rsidRDefault="000D3FA3" w:rsidP="000D3FA3">
      <w:r>
        <w:t xml:space="preserve">If you know of anyone under the age of 21 who is a music student that could benefit from some financial assistance, then do get them to contact us.  They only need to have achieved a pass in Grade 3 or above (of the </w:t>
      </w:r>
      <w:r w:rsidRPr="00222F66">
        <w:rPr>
          <w:iCs/>
        </w:rPr>
        <w:t>ABRSM or Trinity London examinations</w:t>
      </w:r>
      <w:r>
        <w:rPr>
          <w:iCs/>
        </w:rPr>
        <w:t>) and be either</w:t>
      </w:r>
      <w:r>
        <w:t xml:space="preserve"> living or studying in the </w:t>
      </w:r>
      <w:r w:rsidR="00EA5795">
        <w:t>Dacorum</w:t>
      </w:r>
      <w:r>
        <w:t xml:space="preserve"> </w:t>
      </w:r>
      <w:r w:rsidRPr="001A07D5">
        <w:t>area</w:t>
      </w:r>
      <w:r>
        <w:t xml:space="preserve"> or offering their musical talents in one or more of the churches, schools or other musical bodies in </w:t>
      </w:r>
      <w:r w:rsidR="005048B3">
        <w:t>Dacorum</w:t>
      </w:r>
      <w:r>
        <w:t>.  See the brochure in the church.</w:t>
      </w:r>
    </w:p>
    <w:p w14:paraId="122049C1" w14:textId="484A61BE" w:rsidR="00F67CAF" w:rsidRPr="000D3FA3" w:rsidRDefault="000D3FA3" w:rsidP="000D3FA3">
      <w:pPr>
        <w:rPr>
          <w:b/>
        </w:rPr>
      </w:pPr>
      <w:r w:rsidRPr="000D3FA3">
        <w:rPr>
          <w:b/>
        </w:rPr>
        <w:t>Music School educational events</w:t>
      </w:r>
    </w:p>
    <w:p w14:paraId="0253477F" w14:textId="105A6376" w:rsidR="000D3FA3" w:rsidRDefault="000D3FA3" w:rsidP="000D3FA3">
      <w:r>
        <w:t xml:space="preserve">The Dacorum Music School continues to make good use of </w:t>
      </w:r>
      <w:r w:rsidR="005C368A">
        <w:t xml:space="preserve">the facilities at St John’s by holding their </w:t>
      </w:r>
      <w:proofErr w:type="spellStart"/>
      <w:r w:rsidR="005C368A">
        <w:t>UniSound</w:t>
      </w:r>
      <w:proofErr w:type="spellEnd"/>
      <w:r w:rsidR="005C368A">
        <w:t xml:space="preserve">, </w:t>
      </w:r>
      <w:proofErr w:type="spellStart"/>
      <w:r w:rsidR="005C368A">
        <w:t>UniSong</w:t>
      </w:r>
      <w:proofErr w:type="spellEnd"/>
      <w:r w:rsidR="005C368A">
        <w:t xml:space="preserve"> and ‘WOOFYT’ days in the church.</w:t>
      </w:r>
    </w:p>
    <w:p w14:paraId="15D55D28" w14:textId="70B349DD" w:rsidR="00027F3F" w:rsidRDefault="00027F3F" w:rsidP="00027F3F">
      <w:pPr>
        <w:spacing w:after="0"/>
        <w:jc w:val="both"/>
        <w:rPr>
          <w:lang w:val="en"/>
        </w:rPr>
      </w:pPr>
      <w:r>
        <w:t>Thank you</w:t>
      </w:r>
      <w:r>
        <w:rPr>
          <w:lang w:val="en"/>
        </w:rPr>
        <w:t xml:space="preserve"> for your continuing support of </w:t>
      </w:r>
      <w:r>
        <w:rPr>
          <w:b/>
          <w:i/>
          <w:sz w:val="24"/>
          <w:szCs w:val="24"/>
          <w:lang w:val="en"/>
        </w:rPr>
        <w:t>Music at St John’s</w:t>
      </w:r>
      <w:r>
        <w:rPr>
          <w:lang w:val="en"/>
        </w:rPr>
        <w:t>.</w:t>
      </w:r>
    </w:p>
    <w:p w14:paraId="475B5768" w14:textId="77777777" w:rsidR="00027F3F" w:rsidRDefault="00027F3F"/>
    <w:p w14:paraId="34C3611B" w14:textId="45748ECC" w:rsidR="00D71D23" w:rsidRDefault="00DA7CCD">
      <w:r>
        <w:t>Paul Davies</w:t>
      </w:r>
      <w:r w:rsidR="00D3605C">
        <w:t>, Chairman</w:t>
      </w:r>
    </w:p>
    <w:sectPr w:rsidR="00D71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5FD"/>
    <w:multiLevelType w:val="hybridMultilevel"/>
    <w:tmpl w:val="6E320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53B"/>
    <w:multiLevelType w:val="hybridMultilevel"/>
    <w:tmpl w:val="7C786A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5956"/>
    <w:multiLevelType w:val="hybridMultilevel"/>
    <w:tmpl w:val="01F8EC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A185B"/>
    <w:multiLevelType w:val="hybridMultilevel"/>
    <w:tmpl w:val="5F9090EE"/>
    <w:lvl w:ilvl="0" w:tplc="4182A2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145B"/>
    <w:multiLevelType w:val="hybridMultilevel"/>
    <w:tmpl w:val="2C2E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D0760"/>
    <w:multiLevelType w:val="hybridMultilevel"/>
    <w:tmpl w:val="525640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257C"/>
    <w:multiLevelType w:val="hybridMultilevel"/>
    <w:tmpl w:val="72C2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A1"/>
    <w:rsid w:val="00000566"/>
    <w:rsid w:val="000062CD"/>
    <w:rsid w:val="00016548"/>
    <w:rsid w:val="00017DED"/>
    <w:rsid w:val="00027F3F"/>
    <w:rsid w:val="00031E44"/>
    <w:rsid w:val="000335E4"/>
    <w:rsid w:val="000455C2"/>
    <w:rsid w:val="00050E0C"/>
    <w:rsid w:val="00053737"/>
    <w:rsid w:val="00054A5F"/>
    <w:rsid w:val="0007034B"/>
    <w:rsid w:val="00077ABC"/>
    <w:rsid w:val="000914C9"/>
    <w:rsid w:val="000A1A91"/>
    <w:rsid w:val="000C496C"/>
    <w:rsid w:val="000D0FB3"/>
    <w:rsid w:val="000D3FA3"/>
    <w:rsid w:val="000E058C"/>
    <w:rsid w:val="000F2351"/>
    <w:rsid w:val="00100A46"/>
    <w:rsid w:val="0011253B"/>
    <w:rsid w:val="00116ADC"/>
    <w:rsid w:val="001319D5"/>
    <w:rsid w:val="001333D1"/>
    <w:rsid w:val="00135113"/>
    <w:rsid w:val="0013604E"/>
    <w:rsid w:val="0014157F"/>
    <w:rsid w:val="00181317"/>
    <w:rsid w:val="001A079C"/>
    <w:rsid w:val="001A7337"/>
    <w:rsid w:val="001E681B"/>
    <w:rsid w:val="001F050B"/>
    <w:rsid w:val="0020558F"/>
    <w:rsid w:val="00213055"/>
    <w:rsid w:val="00216922"/>
    <w:rsid w:val="00220826"/>
    <w:rsid w:val="00222C24"/>
    <w:rsid w:val="0023530E"/>
    <w:rsid w:val="002409A3"/>
    <w:rsid w:val="00250EC8"/>
    <w:rsid w:val="002510A1"/>
    <w:rsid w:val="002631AE"/>
    <w:rsid w:val="00265743"/>
    <w:rsid w:val="00272D97"/>
    <w:rsid w:val="00276FF1"/>
    <w:rsid w:val="002778DB"/>
    <w:rsid w:val="00287CC3"/>
    <w:rsid w:val="002908A8"/>
    <w:rsid w:val="00293E62"/>
    <w:rsid w:val="002953E0"/>
    <w:rsid w:val="002B0C94"/>
    <w:rsid w:val="002C57BA"/>
    <w:rsid w:val="002D7982"/>
    <w:rsid w:val="002E415B"/>
    <w:rsid w:val="002F1C46"/>
    <w:rsid w:val="002F1D14"/>
    <w:rsid w:val="002F6F37"/>
    <w:rsid w:val="00307A89"/>
    <w:rsid w:val="00312446"/>
    <w:rsid w:val="00315701"/>
    <w:rsid w:val="003168B3"/>
    <w:rsid w:val="003754BF"/>
    <w:rsid w:val="003A6FB2"/>
    <w:rsid w:val="003A7583"/>
    <w:rsid w:val="003B33CF"/>
    <w:rsid w:val="003C46C5"/>
    <w:rsid w:val="003D4530"/>
    <w:rsid w:val="003D6B56"/>
    <w:rsid w:val="003F202B"/>
    <w:rsid w:val="00405C75"/>
    <w:rsid w:val="00412482"/>
    <w:rsid w:val="0041629F"/>
    <w:rsid w:val="00432840"/>
    <w:rsid w:val="00435FA7"/>
    <w:rsid w:val="00436ED2"/>
    <w:rsid w:val="004405CD"/>
    <w:rsid w:val="00452181"/>
    <w:rsid w:val="00455BB2"/>
    <w:rsid w:val="00462D97"/>
    <w:rsid w:val="00476537"/>
    <w:rsid w:val="00485D22"/>
    <w:rsid w:val="00492C5E"/>
    <w:rsid w:val="004955EB"/>
    <w:rsid w:val="004A288A"/>
    <w:rsid w:val="004A373C"/>
    <w:rsid w:val="004C7CE5"/>
    <w:rsid w:val="004D12E0"/>
    <w:rsid w:val="004E3873"/>
    <w:rsid w:val="004F4201"/>
    <w:rsid w:val="005048B3"/>
    <w:rsid w:val="00506CF1"/>
    <w:rsid w:val="00511CEB"/>
    <w:rsid w:val="00522ABA"/>
    <w:rsid w:val="00537427"/>
    <w:rsid w:val="005376CC"/>
    <w:rsid w:val="005655CC"/>
    <w:rsid w:val="00573930"/>
    <w:rsid w:val="00573C97"/>
    <w:rsid w:val="00576CA1"/>
    <w:rsid w:val="005870AA"/>
    <w:rsid w:val="00593897"/>
    <w:rsid w:val="005A3A3B"/>
    <w:rsid w:val="005C368A"/>
    <w:rsid w:val="005E7DF2"/>
    <w:rsid w:val="005F35F0"/>
    <w:rsid w:val="005F69DD"/>
    <w:rsid w:val="00601D9E"/>
    <w:rsid w:val="00604A31"/>
    <w:rsid w:val="00613ACD"/>
    <w:rsid w:val="0061702C"/>
    <w:rsid w:val="006545D0"/>
    <w:rsid w:val="00663CE9"/>
    <w:rsid w:val="006A0795"/>
    <w:rsid w:val="006B0752"/>
    <w:rsid w:val="006B6117"/>
    <w:rsid w:val="006C5266"/>
    <w:rsid w:val="006D47CD"/>
    <w:rsid w:val="006E27E9"/>
    <w:rsid w:val="006E2B5C"/>
    <w:rsid w:val="006E2D2D"/>
    <w:rsid w:val="006E54B8"/>
    <w:rsid w:val="006E76B1"/>
    <w:rsid w:val="006F52CB"/>
    <w:rsid w:val="006F6A71"/>
    <w:rsid w:val="00704AEF"/>
    <w:rsid w:val="00706C1C"/>
    <w:rsid w:val="00711EF5"/>
    <w:rsid w:val="007125D0"/>
    <w:rsid w:val="0071344B"/>
    <w:rsid w:val="007236FD"/>
    <w:rsid w:val="00735F1A"/>
    <w:rsid w:val="00741EB2"/>
    <w:rsid w:val="00753CE9"/>
    <w:rsid w:val="00754107"/>
    <w:rsid w:val="00757ACB"/>
    <w:rsid w:val="00762E19"/>
    <w:rsid w:val="00764FC0"/>
    <w:rsid w:val="00765755"/>
    <w:rsid w:val="0077721A"/>
    <w:rsid w:val="007B18C2"/>
    <w:rsid w:val="007C3794"/>
    <w:rsid w:val="007E6B1D"/>
    <w:rsid w:val="00815F6C"/>
    <w:rsid w:val="00830156"/>
    <w:rsid w:val="00850406"/>
    <w:rsid w:val="00864A44"/>
    <w:rsid w:val="00880616"/>
    <w:rsid w:val="0088152E"/>
    <w:rsid w:val="00887D0E"/>
    <w:rsid w:val="008A5321"/>
    <w:rsid w:val="008C2CBC"/>
    <w:rsid w:val="008D67D3"/>
    <w:rsid w:val="008E74F4"/>
    <w:rsid w:val="008F49C2"/>
    <w:rsid w:val="009015F4"/>
    <w:rsid w:val="009018AC"/>
    <w:rsid w:val="009027EA"/>
    <w:rsid w:val="00912EF1"/>
    <w:rsid w:val="00916381"/>
    <w:rsid w:val="00917DBE"/>
    <w:rsid w:val="00920094"/>
    <w:rsid w:val="009232D8"/>
    <w:rsid w:val="00966F30"/>
    <w:rsid w:val="0096719C"/>
    <w:rsid w:val="00971E19"/>
    <w:rsid w:val="0097242B"/>
    <w:rsid w:val="00983C69"/>
    <w:rsid w:val="009909B6"/>
    <w:rsid w:val="009B151F"/>
    <w:rsid w:val="009B1757"/>
    <w:rsid w:val="009B39FF"/>
    <w:rsid w:val="009D6826"/>
    <w:rsid w:val="009D7212"/>
    <w:rsid w:val="009F174E"/>
    <w:rsid w:val="00A0082D"/>
    <w:rsid w:val="00A12A54"/>
    <w:rsid w:val="00A21EC9"/>
    <w:rsid w:val="00A22A61"/>
    <w:rsid w:val="00A47B1E"/>
    <w:rsid w:val="00A63E49"/>
    <w:rsid w:val="00A97451"/>
    <w:rsid w:val="00AA232D"/>
    <w:rsid w:val="00AB5B74"/>
    <w:rsid w:val="00AC0A2E"/>
    <w:rsid w:val="00AC6A63"/>
    <w:rsid w:val="00AD35CE"/>
    <w:rsid w:val="00AD4E65"/>
    <w:rsid w:val="00AD53DA"/>
    <w:rsid w:val="00AF411B"/>
    <w:rsid w:val="00AF77AB"/>
    <w:rsid w:val="00B00A38"/>
    <w:rsid w:val="00B105E4"/>
    <w:rsid w:val="00B21415"/>
    <w:rsid w:val="00B220A1"/>
    <w:rsid w:val="00B30B5F"/>
    <w:rsid w:val="00B31739"/>
    <w:rsid w:val="00B37919"/>
    <w:rsid w:val="00B420C7"/>
    <w:rsid w:val="00B4327E"/>
    <w:rsid w:val="00B75739"/>
    <w:rsid w:val="00B77870"/>
    <w:rsid w:val="00B86849"/>
    <w:rsid w:val="00B8687C"/>
    <w:rsid w:val="00B91D2B"/>
    <w:rsid w:val="00BA0213"/>
    <w:rsid w:val="00BA08F0"/>
    <w:rsid w:val="00BA3598"/>
    <w:rsid w:val="00BA7F82"/>
    <w:rsid w:val="00BB0FA1"/>
    <w:rsid w:val="00BC295A"/>
    <w:rsid w:val="00BC436D"/>
    <w:rsid w:val="00BC511C"/>
    <w:rsid w:val="00BC5B17"/>
    <w:rsid w:val="00BD3DEF"/>
    <w:rsid w:val="00BE0FC4"/>
    <w:rsid w:val="00BE439F"/>
    <w:rsid w:val="00BE5C67"/>
    <w:rsid w:val="00BF36C1"/>
    <w:rsid w:val="00C36F83"/>
    <w:rsid w:val="00C40C40"/>
    <w:rsid w:val="00C52435"/>
    <w:rsid w:val="00C52711"/>
    <w:rsid w:val="00C54E59"/>
    <w:rsid w:val="00C663FB"/>
    <w:rsid w:val="00C80A6C"/>
    <w:rsid w:val="00C856C9"/>
    <w:rsid w:val="00CA376A"/>
    <w:rsid w:val="00CA3DA9"/>
    <w:rsid w:val="00CB3863"/>
    <w:rsid w:val="00CB3DFB"/>
    <w:rsid w:val="00CC1E6E"/>
    <w:rsid w:val="00CC5F38"/>
    <w:rsid w:val="00CC7468"/>
    <w:rsid w:val="00CD150D"/>
    <w:rsid w:val="00D0712D"/>
    <w:rsid w:val="00D16B28"/>
    <w:rsid w:val="00D34CBC"/>
    <w:rsid w:val="00D3605C"/>
    <w:rsid w:val="00D44871"/>
    <w:rsid w:val="00D47ECE"/>
    <w:rsid w:val="00D51E9A"/>
    <w:rsid w:val="00D61D44"/>
    <w:rsid w:val="00D71D23"/>
    <w:rsid w:val="00D73431"/>
    <w:rsid w:val="00D74E32"/>
    <w:rsid w:val="00D84614"/>
    <w:rsid w:val="00DA27D0"/>
    <w:rsid w:val="00DA2E57"/>
    <w:rsid w:val="00DA3C26"/>
    <w:rsid w:val="00DA7CCD"/>
    <w:rsid w:val="00DB6B69"/>
    <w:rsid w:val="00DC0395"/>
    <w:rsid w:val="00DD1DEF"/>
    <w:rsid w:val="00DD27BE"/>
    <w:rsid w:val="00DD3A7E"/>
    <w:rsid w:val="00DD4BCE"/>
    <w:rsid w:val="00DE443D"/>
    <w:rsid w:val="00DE53C5"/>
    <w:rsid w:val="00DE5DF1"/>
    <w:rsid w:val="00DE6A9F"/>
    <w:rsid w:val="00DE7D1F"/>
    <w:rsid w:val="00DF4DBE"/>
    <w:rsid w:val="00DF79AE"/>
    <w:rsid w:val="00E1055C"/>
    <w:rsid w:val="00E435E1"/>
    <w:rsid w:val="00E452DE"/>
    <w:rsid w:val="00E8227B"/>
    <w:rsid w:val="00EA1F86"/>
    <w:rsid w:val="00EA5795"/>
    <w:rsid w:val="00EB5A08"/>
    <w:rsid w:val="00EC2B39"/>
    <w:rsid w:val="00ED17DA"/>
    <w:rsid w:val="00ED5009"/>
    <w:rsid w:val="00F001E4"/>
    <w:rsid w:val="00F11D22"/>
    <w:rsid w:val="00F1434A"/>
    <w:rsid w:val="00F14A7B"/>
    <w:rsid w:val="00F20AA8"/>
    <w:rsid w:val="00F45203"/>
    <w:rsid w:val="00F47F04"/>
    <w:rsid w:val="00F55421"/>
    <w:rsid w:val="00F558AD"/>
    <w:rsid w:val="00F64A67"/>
    <w:rsid w:val="00F67CAF"/>
    <w:rsid w:val="00F75868"/>
    <w:rsid w:val="00F827C5"/>
    <w:rsid w:val="00F835D0"/>
    <w:rsid w:val="00F9191D"/>
    <w:rsid w:val="00F928A3"/>
    <w:rsid w:val="00FA2F4B"/>
    <w:rsid w:val="00FA47D1"/>
    <w:rsid w:val="00FB44BB"/>
    <w:rsid w:val="00FC1773"/>
    <w:rsid w:val="00FC275F"/>
    <w:rsid w:val="00FC2BAB"/>
    <w:rsid w:val="00FD3525"/>
    <w:rsid w:val="00FD51EC"/>
    <w:rsid w:val="00FD551B"/>
    <w:rsid w:val="00FE385D"/>
    <w:rsid w:val="00FE5FE3"/>
    <w:rsid w:val="00FF0C40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96AD"/>
  <w15:chartTrackingRefBased/>
  <w15:docId w15:val="{082F4B8D-8FC6-474C-8A23-A26116FF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Davies</dc:creator>
  <cp:keywords/>
  <dc:description/>
  <cp:lastModifiedBy>Paul Davies</cp:lastModifiedBy>
  <cp:revision>6</cp:revision>
  <dcterms:created xsi:type="dcterms:W3CDTF">2019-02-27T08:53:00Z</dcterms:created>
  <dcterms:modified xsi:type="dcterms:W3CDTF">2019-02-27T17:06:00Z</dcterms:modified>
</cp:coreProperties>
</file>