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F0E4" w14:textId="77777777" w:rsidR="00DE403B" w:rsidRPr="00DE403B" w:rsidRDefault="00F317C0" w:rsidP="00302C93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noProof/>
          <w:sz w:val="20"/>
        </w:rPr>
        <w:drawing>
          <wp:inline distT="0" distB="0" distL="0" distR="0" wp14:anchorId="4BDEC755" wp14:editId="3C91D7C1">
            <wp:extent cx="1190625" cy="1085850"/>
            <wp:effectExtent l="0" t="0" r="0" b="0"/>
            <wp:docPr id="1" name="Picture 1" descr="MASJ - Logo master 0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J - Logo master 0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3677" w14:textId="77777777" w:rsidR="00DE403B" w:rsidRDefault="00DE403B" w:rsidP="00302C93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6D2E52B0" w14:textId="338BB985" w:rsidR="00302C93" w:rsidRPr="004254BE" w:rsidRDefault="00302C93" w:rsidP="00302C93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4254BE">
        <w:rPr>
          <w:rFonts w:ascii="Times New Roman" w:hAnsi="Times New Roman"/>
          <w:b/>
          <w:i/>
          <w:sz w:val="32"/>
          <w:szCs w:val="32"/>
          <w:u w:val="single"/>
        </w:rPr>
        <w:t>MUSIC AT ST JOHN’S BOARD</w:t>
      </w:r>
      <w:r w:rsidR="00C116F7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B2BED" w:rsidRPr="004254BE">
        <w:rPr>
          <w:rFonts w:ascii="Times New Roman" w:hAnsi="Times New Roman"/>
          <w:b/>
          <w:i/>
          <w:sz w:val="32"/>
          <w:szCs w:val="32"/>
          <w:u w:val="single"/>
        </w:rPr>
        <w:t>MEETING</w:t>
      </w:r>
      <w:r w:rsidRPr="004254BE">
        <w:rPr>
          <w:rFonts w:ascii="Times New Roman" w:hAnsi="Times New Roman"/>
          <w:b/>
          <w:i/>
          <w:sz w:val="32"/>
          <w:szCs w:val="32"/>
          <w:u w:val="single"/>
        </w:rPr>
        <w:t xml:space="preserve"> ON </w:t>
      </w:r>
      <w:r w:rsidR="003E377A">
        <w:rPr>
          <w:rFonts w:ascii="Times New Roman" w:hAnsi="Times New Roman"/>
          <w:b/>
          <w:i/>
          <w:sz w:val="32"/>
          <w:szCs w:val="32"/>
          <w:u w:val="single"/>
        </w:rPr>
        <w:t xml:space="preserve">WEDNESDAY </w:t>
      </w:r>
      <w:r w:rsidR="003813DC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="003A1DD7">
        <w:rPr>
          <w:rFonts w:ascii="Times New Roman" w:hAnsi="Times New Roman"/>
          <w:b/>
          <w:i/>
          <w:sz w:val="32"/>
          <w:szCs w:val="32"/>
          <w:u w:val="single"/>
        </w:rPr>
        <w:t xml:space="preserve"> MA</w:t>
      </w:r>
      <w:r w:rsidR="003813DC">
        <w:rPr>
          <w:rFonts w:ascii="Times New Roman" w:hAnsi="Times New Roman"/>
          <w:b/>
          <w:i/>
          <w:sz w:val="32"/>
          <w:szCs w:val="32"/>
          <w:u w:val="single"/>
        </w:rPr>
        <w:t>Y</w:t>
      </w:r>
      <w:r w:rsidR="0033138D">
        <w:rPr>
          <w:rFonts w:ascii="Times New Roman" w:hAnsi="Times New Roman"/>
          <w:b/>
          <w:i/>
          <w:sz w:val="32"/>
          <w:szCs w:val="32"/>
          <w:u w:val="single"/>
        </w:rPr>
        <w:t xml:space="preserve"> 2019</w:t>
      </w:r>
      <w:r w:rsidR="003C2B0C" w:rsidRPr="004254BE">
        <w:rPr>
          <w:rFonts w:ascii="Times New Roman" w:hAnsi="Times New Roman"/>
          <w:b/>
          <w:i/>
          <w:sz w:val="32"/>
          <w:szCs w:val="32"/>
          <w:u w:val="single"/>
        </w:rPr>
        <w:t xml:space="preserve"> AT</w:t>
      </w:r>
      <w:r w:rsidR="00541D67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987001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="004E65F9" w:rsidRPr="004254BE">
        <w:rPr>
          <w:rFonts w:ascii="Times New Roman" w:hAnsi="Times New Roman"/>
          <w:b/>
          <w:i/>
          <w:sz w:val="32"/>
          <w:szCs w:val="32"/>
          <w:u w:val="single"/>
        </w:rPr>
        <w:t>PM I</w:t>
      </w:r>
      <w:r w:rsidR="00A25C6B" w:rsidRPr="004254BE">
        <w:rPr>
          <w:rFonts w:ascii="Times New Roman" w:hAnsi="Times New Roman"/>
          <w:b/>
          <w:i/>
          <w:sz w:val="32"/>
          <w:szCs w:val="32"/>
          <w:u w:val="single"/>
        </w:rPr>
        <w:t xml:space="preserve">N </w:t>
      </w:r>
      <w:r w:rsidR="003E377A">
        <w:rPr>
          <w:rFonts w:ascii="Times New Roman" w:hAnsi="Times New Roman"/>
          <w:b/>
          <w:i/>
          <w:sz w:val="32"/>
          <w:szCs w:val="32"/>
          <w:u w:val="single"/>
        </w:rPr>
        <w:t xml:space="preserve">THE QUIET ROOM AT </w:t>
      </w:r>
      <w:r w:rsidR="003A3A46">
        <w:rPr>
          <w:rFonts w:ascii="Times New Roman" w:hAnsi="Times New Roman"/>
          <w:b/>
          <w:i/>
          <w:sz w:val="32"/>
          <w:szCs w:val="32"/>
          <w:u w:val="single"/>
        </w:rPr>
        <w:t xml:space="preserve">ST JOHN’S </w:t>
      </w:r>
      <w:r w:rsidR="003E377A">
        <w:rPr>
          <w:rFonts w:ascii="Times New Roman" w:hAnsi="Times New Roman"/>
          <w:b/>
          <w:i/>
          <w:sz w:val="32"/>
          <w:szCs w:val="32"/>
          <w:u w:val="single"/>
        </w:rPr>
        <w:t>CHURCH</w:t>
      </w:r>
    </w:p>
    <w:p w14:paraId="25271383" w14:textId="77777777" w:rsidR="00635170" w:rsidRDefault="00635170" w:rsidP="00302C93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67245FE1" w14:textId="77777777" w:rsidR="00635170" w:rsidRPr="003C2B0C" w:rsidRDefault="00635170" w:rsidP="00302C9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C2B0C"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797F2C07" w14:textId="09579D5E" w:rsidR="00635170" w:rsidRPr="003E377A" w:rsidRDefault="008F6CEB" w:rsidP="009C527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Opening formalities</w:t>
      </w:r>
    </w:p>
    <w:p w14:paraId="1EC8FAF6" w14:textId="02FB470C" w:rsidR="003E377A" w:rsidRPr="008F6CEB" w:rsidRDefault="008F6CEB" w:rsidP="009C52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F6CEB">
        <w:rPr>
          <w:rFonts w:ascii="Times New Roman" w:hAnsi="Times New Roman"/>
          <w:sz w:val="24"/>
          <w:szCs w:val="24"/>
        </w:rPr>
        <w:t>Opening prayer (</w:t>
      </w:r>
      <w:r w:rsidR="0082311C">
        <w:rPr>
          <w:rFonts w:ascii="Times New Roman" w:hAnsi="Times New Roman"/>
          <w:sz w:val="24"/>
          <w:szCs w:val="24"/>
        </w:rPr>
        <w:t>Vicar</w:t>
      </w:r>
      <w:r w:rsidRPr="008F6CEB">
        <w:rPr>
          <w:rFonts w:ascii="Times New Roman" w:hAnsi="Times New Roman"/>
          <w:sz w:val="24"/>
          <w:szCs w:val="24"/>
        </w:rPr>
        <w:t>)</w:t>
      </w:r>
    </w:p>
    <w:p w14:paraId="4CF159CA" w14:textId="4ACC106D" w:rsidR="008F6CEB" w:rsidRPr="008F6CEB" w:rsidRDefault="008F6CEB" w:rsidP="009C52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F6CEB">
        <w:rPr>
          <w:rFonts w:ascii="Times New Roman" w:hAnsi="Times New Roman"/>
          <w:sz w:val="24"/>
          <w:szCs w:val="24"/>
        </w:rPr>
        <w:t>Apologies (</w:t>
      </w:r>
      <w:r w:rsidR="003813DC">
        <w:rPr>
          <w:rFonts w:ascii="Times New Roman" w:hAnsi="Times New Roman"/>
          <w:sz w:val="24"/>
          <w:szCs w:val="24"/>
        </w:rPr>
        <w:t xml:space="preserve">Acting </w:t>
      </w:r>
      <w:r w:rsidRPr="008F6CEB">
        <w:rPr>
          <w:rFonts w:ascii="Times New Roman" w:hAnsi="Times New Roman"/>
          <w:sz w:val="24"/>
          <w:szCs w:val="24"/>
        </w:rPr>
        <w:t>Chair/Richard)</w:t>
      </w:r>
    </w:p>
    <w:p w14:paraId="16230AF8" w14:textId="62CE2393" w:rsidR="008F6CEB" w:rsidRPr="008F6CEB" w:rsidRDefault="004C3633" w:rsidP="009C527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of i</w:t>
      </w:r>
      <w:r w:rsidR="008F6CEB" w:rsidRPr="008F6CEB">
        <w:rPr>
          <w:rFonts w:ascii="Times New Roman" w:hAnsi="Times New Roman"/>
          <w:sz w:val="24"/>
          <w:szCs w:val="24"/>
        </w:rPr>
        <w:t>tems to be raised under A</w:t>
      </w:r>
      <w:r w:rsidR="008F6CEB">
        <w:rPr>
          <w:rFonts w:ascii="Times New Roman" w:hAnsi="Times New Roman"/>
          <w:sz w:val="24"/>
          <w:szCs w:val="24"/>
        </w:rPr>
        <w:t>ny</w:t>
      </w:r>
      <w:r w:rsidR="008F6CEB" w:rsidRPr="008F6CEB">
        <w:rPr>
          <w:rFonts w:ascii="Times New Roman" w:hAnsi="Times New Roman"/>
          <w:sz w:val="24"/>
          <w:szCs w:val="24"/>
        </w:rPr>
        <w:t xml:space="preserve"> Other Business (</w:t>
      </w:r>
      <w:r w:rsidR="003813DC">
        <w:rPr>
          <w:rFonts w:ascii="Times New Roman" w:hAnsi="Times New Roman"/>
          <w:sz w:val="24"/>
          <w:szCs w:val="24"/>
        </w:rPr>
        <w:t xml:space="preserve">Acting </w:t>
      </w:r>
      <w:r w:rsidR="008F6CEB" w:rsidRPr="008F6CEB">
        <w:rPr>
          <w:rFonts w:ascii="Times New Roman" w:hAnsi="Times New Roman"/>
          <w:sz w:val="24"/>
          <w:szCs w:val="24"/>
        </w:rPr>
        <w:t>Chair)</w:t>
      </w:r>
    </w:p>
    <w:p w14:paraId="248996FD" w14:textId="10FED124" w:rsidR="008F6CEB" w:rsidRDefault="008F6CEB" w:rsidP="003E377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40AD004" w14:textId="3DBAC870" w:rsidR="0050199C" w:rsidRPr="0050199C" w:rsidRDefault="008876CC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Approval of the minutes of the MASJ Board meeting held on </w:t>
      </w:r>
      <w:r w:rsidR="003E377A">
        <w:rPr>
          <w:rFonts w:ascii="Times New Roman" w:hAnsi="Times New Roman"/>
          <w:b/>
          <w:sz w:val="24"/>
          <w:szCs w:val="24"/>
          <w:u w:val="single"/>
        </w:rPr>
        <w:t>1</w:t>
      </w:r>
      <w:r w:rsidR="00554791">
        <w:rPr>
          <w:rFonts w:ascii="Times New Roman" w:hAnsi="Times New Roman"/>
          <w:b/>
          <w:sz w:val="24"/>
          <w:szCs w:val="24"/>
          <w:u w:val="single"/>
        </w:rPr>
        <w:t>3 March</w:t>
      </w:r>
      <w:r w:rsidR="003A1DD7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="003D0DA9">
        <w:rPr>
          <w:rFonts w:ascii="Times New Roman" w:hAnsi="Times New Roman"/>
          <w:b/>
          <w:sz w:val="24"/>
          <w:szCs w:val="24"/>
        </w:rPr>
        <w:t xml:space="preserve"> </w:t>
      </w:r>
    </w:p>
    <w:p w14:paraId="6DDAF248" w14:textId="5B91EF14" w:rsidR="008876CC" w:rsidRPr="0001609F" w:rsidRDefault="0001609F" w:rsidP="009C527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1609F">
        <w:rPr>
          <w:rFonts w:ascii="Times New Roman" w:hAnsi="Times New Roman"/>
          <w:sz w:val="24"/>
          <w:szCs w:val="24"/>
        </w:rPr>
        <w:t xml:space="preserve">Approved minutes to be signed by the </w:t>
      </w:r>
      <w:r w:rsidR="00AA6FFA">
        <w:rPr>
          <w:rFonts w:ascii="Times New Roman" w:hAnsi="Times New Roman"/>
          <w:sz w:val="24"/>
          <w:szCs w:val="24"/>
        </w:rPr>
        <w:t xml:space="preserve">Acting </w:t>
      </w:r>
      <w:r w:rsidRPr="0001609F">
        <w:rPr>
          <w:rFonts w:ascii="Times New Roman" w:hAnsi="Times New Roman"/>
          <w:sz w:val="24"/>
          <w:szCs w:val="24"/>
        </w:rPr>
        <w:t xml:space="preserve">Chair and </w:t>
      </w:r>
      <w:r w:rsidR="006951A3">
        <w:rPr>
          <w:rFonts w:ascii="Times New Roman" w:hAnsi="Times New Roman"/>
          <w:sz w:val="24"/>
          <w:szCs w:val="24"/>
        </w:rPr>
        <w:t>formally filed</w:t>
      </w:r>
      <w:r w:rsidRPr="0001609F">
        <w:rPr>
          <w:rFonts w:ascii="Times New Roman" w:hAnsi="Times New Roman"/>
          <w:sz w:val="24"/>
          <w:szCs w:val="24"/>
        </w:rPr>
        <w:t xml:space="preserve"> </w:t>
      </w:r>
      <w:r w:rsidR="00DD1DFC">
        <w:rPr>
          <w:rFonts w:ascii="Times New Roman" w:hAnsi="Times New Roman"/>
          <w:sz w:val="24"/>
          <w:szCs w:val="24"/>
        </w:rPr>
        <w:t>(</w:t>
      </w:r>
      <w:r w:rsidR="00AA6FFA">
        <w:rPr>
          <w:rFonts w:ascii="Times New Roman" w:hAnsi="Times New Roman"/>
          <w:sz w:val="24"/>
          <w:szCs w:val="24"/>
        </w:rPr>
        <w:t>Board Secretary</w:t>
      </w:r>
      <w:r w:rsidR="00DD1DFC">
        <w:rPr>
          <w:rFonts w:ascii="Times New Roman" w:hAnsi="Times New Roman"/>
          <w:sz w:val="24"/>
          <w:szCs w:val="24"/>
        </w:rPr>
        <w:t>)</w:t>
      </w:r>
    </w:p>
    <w:p w14:paraId="038DA347" w14:textId="6ED8B312" w:rsidR="008876CC" w:rsidRDefault="008876CC" w:rsidP="00302C9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5AB5B3" w14:textId="3BB3DB26" w:rsidR="00E53480" w:rsidRPr="00E53480" w:rsidRDefault="00E53480" w:rsidP="00E5348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3480">
        <w:rPr>
          <w:rFonts w:ascii="Times New Roman" w:hAnsi="Times New Roman"/>
          <w:b/>
          <w:sz w:val="24"/>
          <w:szCs w:val="24"/>
          <w:u w:val="single"/>
        </w:rPr>
        <w:t>Appointment to the Board</w:t>
      </w:r>
    </w:p>
    <w:p w14:paraId="3D6E2B06" w14:textId="77777777" w:rsidR="00A63A2C" w:rsidRDefault="00813228" w:rsidP="00813228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813228">
        <w:rPr>
          <w:rFonts w:ascii="Times New Roman" w:hAnsi="Times New Roman"/>
          <w:sz w:val="24"/>
          <w:szCs w:val="24"/>
        </w:rPr>
        <w:t>Appointment of Nyree O’Brian as a member of the Board</w:t>
      </w:r>
      <w:r>
        <w:rPr>
          <w:rFonts w:ascii="Times New Roman" w:hAnsi="Times New Roman"/>
          <w:sz w:val="24"/>
          <w:szCs w:val="24"/>
        </w:rPr>
        <w:t xml:space="preserve"> (Acting Chair)</w:t>
      </w:r>
      <w:r w:rsidR="00A63A2C">
        <w:rPr>
          <w:rFonts w:ascii="Times New Roman" w:hAnsi="Times New Roman"/>
          <w:sz w:val="24"/>
          <w:szCs w:val="24"/>
        </w:rPr>
        <w:t xml:space="preserve">. </w:t>
      </w:r>
    </w:p>
    <w:p w14:paraId="7A1C32D3" w14:textId="026A9282" w:rsidR="00E53480" w:rsidRDefault="00A63A2C" w:rsidP="00813228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paperwork to be completed (Board Secretary)</w:t>
      </w:r>
    </w:p>
    <w:p w14:paraId="145F6AE7" w14:textId="77777777" w:rsidR="00813228" w:rsidRPr="00813228" w:rsidRDefault="00813228" w:rsidP="00813228">
      <w:pPr>
        <w:spacing w:after="0"/>
        <w:rPr>
          <w:rFonts w:ascii="Times New Roman" w:hAnsi="Times New Roman"/>
          <w:sz w:val="24"/>
          <w:szCs w:val="24"/>
        </w:rPr>
      </w:pPr>
    </w:p>
    <w:p w14:paraId="6BBD9CA7" w14:textId="3A00DB57" w:rsidR="003949C9" w:rsidRPr="003949C9" w:rsidRDefault="00E64BD5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82469">
        <w:rPr>
          <w:rFonts w:ascii="Times New Roman" w:hAnsi="Times New Roman"/>
          <w:b/>
          <w:sz w:val="24"/>
          <w:szCs w:val="24"/>
          <w:u w:val="single"/>
        </w:rPr>
        <w:t>Matters arising</w:t>
      </w:r>
      <w:r w:rsidR="005F61EE">
        <w:rPr>
          <w:rFonts w:ascii="Times New Roman" w:hAnsi="Times New Roman"/>
          <w:b/>
          <w:sz w:val="24"/>
          <w:szCs w:val="24"/>
          <w:u w:val="single"/>
        </w:rPr>
        <w:t xml:space="preserve"> from last Board meeting</w:t>
      </w:r>
      <w:r w:rsidR="00882469">
        <w:rPr>
          <w:rFonts w:ascii="Times New Roman" w:hAnsi="Times New Roman"/>
          <w:b/>
          <w:sz w:val="24"/>
          <w:szCs w:val="24"/>
        </w:rPr>
        <w:t xml:space="preserve"> </w:t>
      </w:r>
      <w:r w:rsidR="003949C9" w:rsidRPr="003949C9">
        <w:rPr>
          <w:rFonts w:ascii="Times New Roman" w:hAnsi="Times New Roman"/>
          <w:sz w:val="24"/>
          <w:szCs w:val="24"/>
        </w:rPr>
        <w:t xml:space="preserve"> </w:t>
      </w:r>
    </w:p>
    <w:p w14:paraId="642FA5E8" w14:textId="4359C570" w:rsidR="0001609F" w:rsidRPr="0001609F" w:rsidRDefault="00F10C56" w:rsidP="009C527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10C56">
        <w:rPr>
          <w:rFonts w:ascii="Times New Roman" w:hAnsi="Times New Roman"/>
          <w:sz w:val="24"/>
          <w:szCs w:val="24"/>
        </w:rPr>
        <w:t>Review action points</w:t>
      </w:r>
      <w:r w:rsidR="00DD1DFC">
        <w:rPr>
          <w:rFonts w:ascii="Times New Roman" w:hAnsi="Times New Roman"/>
          <w:sz w:val="24"/>
          <w:szCs w:val="24"/>
        </w:rPr>
        <w:t xml:space="preserve"> (</w:t>
      </w:r>
      <w:r w:rsidR="00AA6FFA">
        <w:rPr>
          <w:rFonts w:ascii="Times New Roman" w:hAnsi="Times New Roman"/>
          <w:sz w:val="24"/>
          <w:szCs w:val="24"/>
        </w:rPr>
        <w:t xml:space="preserve">Acting </w:t>
      </w:r>
      <w:r w:rsidR="00DD1DFC">
        <w:rPr>
          <w:rFonts w:ascii="Times New Roman" w:hAnsi="Times New Roman"/>
          <w:sz w:val="24"/>
          <w:szCs w:val="24"/>
        </w:rPr>
        <w:t>Chair)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9D4C21" w14:textId="6C3A8E78" w:rsidR="004C3633" w:rsidRDefault="00E64BD5" w:rsidP="009C527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</w:t>
      </w:r>
      <w:r w:rsidR="00F10C56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 xml:space="preserve">matters arising </w:t>
      </w:r>
      <w:r w:rsidR="003D0DA9">
        <w:rPr>
          <w:rFonts w:ascii="Times New Roman" w:hAnsi="Times New Roman"/>
          <w:sz w:val="24"/>
          <w:szCs w:val="24"/>
        </w:rPr>
        <w:t xml:space="preserve">from these minutes </w:t>
      </w:r>
      <w:r>
        <w:rPr>
          <w:rFonts w:ascii="Times New Roman" w:hAnsi="Times New Roman"/>
          <w:sz w:val="24"/>
          <w:szCs w:val="24"/>
        </w:rPr>
        <w:t>that are not covered elsewhere on th</w:t>
      </w:r>
      <w:r w:rsidR="0001609F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agenda</w:t>
      </w:r>
      <w:r w:rsidR="00DD1DFC">
        <w:rPr>
          <w:rFonts w:ascii="Times New Roman" w:hAnsi="Times New Roman"/>
          <w:sz w:val="24"/>
          <w:szCs w:val="24"/>
        </w:rPr>
        <w:t xml:space="preserve"> (</w:t>
      </w:r>
      <w:r w:rsidR="00AA6FFA">
        <w:rPr>
          <w:rFonts w:ascii="Times New Roman" w:hAnsi="Times New Roman"/>
          <w:sz w:val="24"/>
          <w:szCs w:val="24"/>
        </w:rPr>
        <w:t xml:space="preserve">Acting </w:t>
      </w:r>
      <w:r w:rsidR="00DD1DFC">
        <w:rPr>
          <w:rFonts w:ascii="Times New Roman" w:hAnsi="Times New Roman"/>
          <w:sz w:val="24"/>
          <w:szCs w:val="24"/>
        </w:rPr>
        <w:t>Chair)</w:t>
      </w:r>
    </w:p>
    <w:p w14:paraId="0027D1A0" w14:textId="3A2B748E" w:rsidR="0001609F" w:rsidRDefault="0001609F" w:rsidP="0001609F">
      <w:pPr>
        <w:spacing w:after="0"/>
        <w:rPr>
          <w:rFonts w:ascii="Times New Roman" w:hAnsi="Times New Roman"/>
          <w:sz w:val="24"/>
          <w:szCs w:val="24"/>
        </w:rPr>
      </w:pPr>
    </w:p>
    <w:p w14:paraId="12A192A9" w14:textId="3E0952CD" w:rsidR="0001609F" w:rsidRPr="0001609F" w:rsidRDefault="0001609F" w:rsidP="009C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1609F">
        <w:rPr>
          <w:rFonts w:ascii="Times New Roman" w:hAnsi="Times New Roman"/>
          <w:b/>
          <w:sz w:val="24"/>
          <w:szCs w:val="24"/>
          <w:u w:val="single"/>
        </w:rPr>
        <w:t>MASJ</w:t>
      </w:r>
      <w:r w:rsidR="00BD4CC0">
        <w:rPr>
          <w:rFonts w:ascii="Times New Roman" w:hAnsi="Times New Roman"/>
          <w:b/>
          <w:sz w:val="24"/>
          <w:szCs w:val="24"/>
          <w:u w:val="single"/>
        </w:rPr>
        <w:t xml:space="preserve"> communications and new website</w:t>
      </w:r>
    </w:p>
    <w:p w14:paraId="5B842553" w14:textId="53EB09C1" w:rsidR="00D04B80" w:rsidRDefault="00BD4CC0" w:rsidP="009C52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 on new website</w:t>
      </w:r>
      <w:r w:rsidR="00D80A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Job</w:t>
      </w:r>
      <w:r w:rsidR="00D80A1E">
        <w:rPr>
          <w:rFonts w:ascii="Times New Roman" w:hAnsi="Times New Roman"/>
          <w:sz w:val="24"/>
          <w:szCs w:val="24"/>
        </w:rPr>
        <w:t>)</w:t>
      </w:r>
    </w:p>
    <w:p w14:paraId="5F77BC44" w14:textId="6C028FFF" w:rsidR="00BD4CC0" w:rsidRDefault="00BC50E0" w:rsidP="009C52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MASJ Facebook page (Richard)</w:t>
      </w:r>
    </w:p>
    <w:p w14:paraId="7798D7BE" w14:textId="07436151" w:rsidR="00DD1DFC" w:rsidRDefault="00D80A1E" w:rsidP="009C52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“Full Score” – </w:t>
      </w:r>
      <w:r w:rsidR="00D67305">
        <w:rPr>
          <w:rFonts w:ascii="Times New Roman" w:hAnsi="Times New Roman"/>
          <w:sz w:val="24"/>
          <w:szCs w:val="24"/>
        </w:rPr>
        <w:t xml:space="preserve">sitrep on latest edition of </w:t>
      </w:r>
      <w:r w:rsidR="00E20B6A">
        <w:rPr>
          <w:rFonts w:ascii="Times New Roman" w:hAnsi="Times New Roman"/>
          <w:sz w:val="24"/>
          <w:szCs w:val="24"/>
        </w:rPr>
        <w:t>“Full Score”</w:t>
      </w:r>
      <w:r w:rsidR="00A54B23">
        <w:rPr>
          <w:rFonts w:ascii="Times New Roman" w:hAnsi="Times New Roman"/>
          <w:sz w:val="24"/>
          <w:szCs w:val="24"/>
        </w:rPr>
        <w:t xml:space="preserve"> </w:t>
      </w:r>
      <w:r w:rsidR="00DD1DFC">
        <w:rPr>
          <w:rFonts w:ascii="Times New Roman" w:hAnsi="Times New Roman"/>
          <w:sz w:val="24"/>
          <w:szCs w:val="24"/>
        </w:rPr>
        <w:t>(</w:t>
      </w:r>
      <w:r w:rsidR="00D67305">
        <w:rPr>
          <w:rFonts w:ascii="Times New Roman" w:hAnsi="Times New Roman"/>
          <w:sz w:val="24"/>
          <w:szCs w:val="24"/>
        </w:rPr>
        <w:t>Nicholas</w:t>
      </w:r>
      <w:r w:rsidR="00DD1DFC">
        <w:rPr>
          <w:rFonts w:ascii="Times New Roman" w:hAnsi="Times New Roman"/>
          <w:sz w:val="24"/>
          <w:szCs w:val="24"/>
        </w:rPr>
        <w:t>)</w:t>
      </w:r>
    </w:p>
    <w:p w14:paraId="3EF903DF" w14:textId="00329E47" w:rsidR="0080623A" w:rsidRDefault="0080623A" w:rsidP="009C52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responsibility for publicity</w:t>
      </w:r>
      <w:r w:rsidR="00BE4C24">
        <w:rPr>
          <w:rFonts w:ascii="Times New Roman" w:hAnsi="Times New Roman"/>
          <w:sz w:val="24"/>
          <w:szCs w:val="24"/>
        </w:rPr>
        <w:t xml:space="preserve"> (Acting Chair)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998A56" w14:textId="77777777" w:rsidR="00E15B74" w:rsidRDefault="00E15B74" w:rsidP="00D04B80">
      <w:pPr>
        <w:spacing w:after="0"/>
        <w:rPr>
          <w:rFonts w:ascii="Times New Roman" w:hAnsi="Times New Roman"/>
          <w:sz w:val="24"/>
          <w:szCs w:val="24"/>
        </w:rPr>
      </w:pPr>
    </w:p>
    <w:p w14:paraId="465CD7E3" w14:textId="77777777" w:rsidR="00E15B74" w:rsidRPr="00E15B74" w:rsidRDefault="00E15B74" w:rsidP="009C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15B74">
        <w:rPr>
          <w:rFonts w:ascii="Times New Roman" w:hAnsi="Times New Roman"/>
          <w:b/>
          <w:sz w:val="24"/>
          <w:szCs w:val="24"/>
          <w:u w:val="single"/>
        </w:rPr>
        <w:t>Music Bursary</w:t>
      </w:r>
    </w:p>
    <w:p w14:paraId="72D306B7" w14:textId="51FB563C" w:rsidR="00E15B74" w:rsidRDefault="00E15B74" w:rsidP="009C5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15B74">
        <w:rPr>
          <w:rFonts w:ascii="Times New Roman" w:hAnsi="Times New Roman"/>
          <w:sz w:val="24"/>
          <w:szCs w:val="24"/>
        </w:rPr>
        <w:t>Report back from Music Bursary Committee</w:t>
      </w:r>
      <w:r w:rsidR="00DD1DFC">
        <w:rPr>
          <w:rFonts w:ascii="Times New Roman" w:hAnsi="Times New Roman"/>
          <w:sz w:val="24"/>
          <w:szCs w:val="24"/>
        </w:rPr>
        <w:t xml:space="preserve"> (Nicholas)</w:t>
      </w:r>
    </w:p>
    <w:p w14:paraId="32280CB8" w14:textId="68BA7CB6" w:rsidR="00D67305" w:rsidRDefault="00D67305" w:rsidP="009C5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re-launch of Music Bursary</w:t>
      </w:r>
      <w:r w:rsidR="00A9191E">
        <w:rPr>
          <w:rFonts w:ascii="Times New Roman" w:hAnsi="Times New Roman"/>
          <w:sz w:val="24"/>
          <w:szCs w:val="24"/>
        </w:rPr>
        <w:t xml:space="preserve"> (Bursary Committee).</w:t>
      </w:r>
    </w:p>
    <w:p w14:paraId="554F4103" w14:textId="1A65338F" w:rsidR="001041AA" w:rsidRDefault="001041AA" w:rsidP="009C5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Promotion of Music Bursary scheme</w:t>
      </w:r>
      <w:r w:rsidR="009272DE">
        <w:rPr>
          <w:rFonts w:ascii="Times New Roman" w:hAnsi="Times New Roman"/>
          <w:sz w:val="24"/>
          <w:szCs w:val="24"/>
        </w:rPr>
        <w:t xml:space="preserve"> to local schools (flyer in DMS leaflet) and</w:t>
      </w:r>
      <w:r>
        <w:rPr>
          <w:rFonts w:ascii="Times New Roman" w:hAnsi="Times New Roman"/>
          <w:sz w:val="24"/>
          <w:szCs w:val="24"/>
        </w:rPr>
        <w:t xml:space="preserve"> at Music Festival events</w:t>
      </w:r>
      <w:r w:rsidR="009272DE">
        <w:rPr>
          <w:rFonts w:ascii="Times New Roman" w:hAnsi="Times New Roman"/>
          <w:sz w:val="24"/>
          <w:szCs w:val="24"/>
        </w:rPr>
        <w:t xml:space="preserve"> (mention in introduction?)</w:t>
      </w:r>
      <w:r>
        <w:rPr>
          <w:rFonts w:ascii="Times New Roman" w:hAnsi="Times New Roman"/>
          <w:sz w:val="24"/>
          <w:szCs w:val="24"/>
        </w:rPr>
        <w:t xml:space="preserve"> (Acting Chair)</w:t>
      </w:r>
    </w:p>
    <w:p w14:paraId="61F6EB9E" w14:textId="77777777" w:rsidR="00E15B74" w:rsidRDefault="00E15B74" w:rsidP="00D04B80">
      <w:pPr>
        <w:spacing w:after="0"/>
        <w:rPr>
          <w:rFonts w:ascii="Times New Roman" w:hAnsi="Times New Roman"/>
          <w:sz w:val="24"/>
          <w:szCs w:val="24"/>
        </w:rPr>
      </w:pPr>
    </w:p>
    <w:p w14:paraId="58B9FE4A" w14:textId="2448234D" w:rsidR="00136E7E" w:rsidRDefault="00CD0622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Treasurer’s </w:t>
      </w:r>
      <w:r w:rsidRPr="009376C1">
        <w:rPr>
          <w:rFonts w:ascii="Times New Roman" w:hAnsi="Times New Roman"/>
          <w:b/>
          <w:sz w:val="24"/>
          <w:szCs w:val="24"/>
          <w:u w:val="single"/>
        </w:rPr>
        <w:t>Report</w:t>
      </w:r>
      <w:r w:rsidR="00136E7E" w:rsidRPr="009376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376C1" w:rsidRPr="009376C1">
        <w:rPr>
          <w:rFonts w:ascii="Times New Roman" w:hAnsi="Times New Roman"/>
          <w:b/>
          <w:sz w:val="24"/>
          <w:szCs w:val="24"/>
          <w:u w:val="single"/>
        </w:rPr>
        <w:t>&amp; Fundraising Position</w:t>
      </w:r>
      <w:r w:rsidR="009376C1">
        <w:rPr>
          <w:rFonts w:ascii="Times New Roman" w:hAnsi="Times New Roman"/>
          <w:b/>
          <w:sz w:val="24"/>
          <w:szCs w:val="24"/>
        </w:rPr>
        <w:t xml:space="preserve"> </w:t>
      </w:r>
    </w:p>
    <w:p w14:paraId="725D3A51" w14:textId="036D75D6" w:rsidR="00C82F2A" w:rsidRDefault="006951A3" w:rsidP="009C5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951A3">
        <w:rPr>
          <w:rFonts w:ascii="Times New Roman" w:hAnsi="Times New Roman"/>
          <w:sz w:val="24"/>
          <w:szCs w:val="24"/>
        </w:rPr>
        <w:t>Report on financial situation of MASJ (Catherine)</w:t>
      </w:r>
    </w:p>
    <w:p w14:paraId="194E5236" w14:textId="54B67E2D" w:rsidR="00A9191E" w:rsidRDefault="00A9191E" w:rsidP="009C527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A6FFA">
        <w:rPr>
          <w:rFonts w:ascii="Times New Roman" w:hAnsi="Times New Roman"/>
          <w:sz w:val="24"/>
          <w:szCs w:val="24"/>
        </w:rPr>
        <w:t xml:space="preserve">urrent ability of MASJ to make disbursements to the Parish and fund the bursary scheme (Catherine) </w:t>
      </w:r>
    </w:p>
    <w:p w14:paraId="1ADC37DE" w14:textId="4D8339AE" w:rsidR="006951A3" w:rsidRDefault="006951A3" w:rsidP="00C82F2A">
      <w:pPr>
        <w:spacing w:after="0"/>
        <w:rPr>
          <w:rFonts w:ascii="Times New Roman" w:hAnsi="Times New Roman"/>
          <w:sz w:val="24"/>
          <w:szCs w:val="24"/>
        </w:rPr>
      </w:pPr>
    </w:p>
    <w:p w14:paraId="3E489861" w14:textId="77777777" w:rsidR="00A63A2C" w:rsidRDefault="00A63A2C" w:rsidP="00C82F2A">
      <w:pPr>
        <w:spacing w:after="0"/>
        <w:rPr>
          <w:rFonts w:ascii="Times New Roman" w:hAnsi="Times New Roman"/>
          <w:sz w:val="24"/>
          <w:szCs w:val="24"/>
        </w:rPr>
      </w:pPr>
    </w:p>
    <w:p w14:paraId="7D9322AB" w14:textId="77777777" w:rsidR="00667D5F" w:rsidRPr="00A13044" w:rsidRDefault="00CD0622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7D5F">
        <w:rPr>
          <w:rFonts w:ascii="Times New Roman" w:hAnsi="Times New Roman"/>
          <w:b/>
          <w:sz w:val="24"/>
          <w:szCs w:val="24"/>
          <w:u w:val="single"/>
        </w:rPr>
        <w:t>Event Fundraising</w:t>
      </w:r>
    </w:p>
    <w:p w14:paraId="64A11014" w14:textId="0DA80EB1" w:rsidR="0036715F" w:rsidRDefault="0080623A" w:rsidP="009C527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 event </w:t>
      </w:r>
      <w:r w:rsidR="00FA4404">
        <w:rPr>
          <w:rFonts w:ascii="Times New Roman" w:hAnsi="Times New Roman"/>
          <w:sz w:val="24"/>
          <w:szCs w:val="24"/>
        </w:rPr>
        <w:t>– A</w:t>
      </w:r>
      <w:r w:rsidR="0036715F">
        <w:rPr>
          <w:rFonts w:ascii="Times New Roman" w:hAnsi="Times New Roman"/>
          <w:sz w:val="24"/>
          <w:szCs w:val="24"/>
        </w:rPr>
        <w:t xml:space="preserve">lexander </w:t>
      </w:r>
      <w:proofErr w:type="spellStart"/>
      <w:r w:rsidR="0036715F">
        <w:rPr>
          <w:rFonts w:ascii="Times New Roman" w:hAnsi="Times New Roman"/>
          <w:sz w:val="24"/>
          <w:szCs w:val="24"/>
        </w:rPr>
        <w:t>Ardakov</w:t>
      </w:r>
      <w:proofErr w:type="spellEnd"/>
      <w:r w:rsidR="0036715F">
        <w:rPr>
          <w:rFonts w:ascii="Times New Roman" w:hAnsi="Times New Roman"/>
          <w:sz w:val="24"/>
          <w:szCs w:val="24"/>
        </w:rPr>
        <w:t xml:space="preserve"> concert</w:t>
      </w:r>
      <w:r w:rsidR="006B717C">
        <w:rPr>
          <w:rFonts w:ascii="Times New Roman" w:hAnsi="Times New Roman"/>
          <w:sz w:val="24"/>
          <w:szCs w:val="24"/>
        </w:rPr>
        <w:t xml:space="preserve"> on 16 March 2019</w:t>
      </w:r>
      <w:r w:rsidR="00DC57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Wash-up </w:t>
      </w:r>
      <w:r w:rsidR="00A70E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Acting </w:t>
      </w:r>
      <w:r w:rsidR="00A70E4A">
        <w:rPr>
          <w:rFonts w:ascii="Times New Roman" w:hAnsi="Times New Roman"/>
          <w:sz w:val="24"/>
          <w:szCs w:val="24"/>
        </w:rPr>
        <w:t>Chair)</w:t>
      </w:r>
    </w:p>
    <w:p w14:paraId="3E222049" w14:textId="5D9A557E" w:rsidR="00FA4404" w:rsidRDefault="00FA4404" w:rsidP="00FA4404">
      <w:pPr>
        <w:spacing w:after="0"/>
        <w:rPr>
          <w:rFonts w:ascii="Times New Roman" w:hAnsi="Times New Roman"/>
          <w:sz w:val="24"/>
          <w:szCs w:val="24"/>
        </w:rPr>
      </w:pPr>
    </w:p>
    <w:p w14:paraId="3E3D55D4" w14:textId="77777777" w:rsidR="00C21612" w:rsidRDefault="00FA4404" w:rsidP="009C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A4404">
        <w:rPr>
          <w:rFonts w:ascii="Times New Roman" w:hAnsi="Times New Roman"/>
          <w:b/>
          <w:sz w:val="24"/>
          <w:szCs w:val="24"/>
          <w:u w:val="single"/>
        </w:rPr>
        <w:t>Music Festival</w:t>
      </w:r>
      <w:r w:rsidR="00C21612" w:rsidRPr="00FA4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2128087" w14:textId="30EECA3C" w:rsidR="00FA4404" w:rsidRDefault="00D85AA2" w:rsidP="009C527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Arrangements </w:t>
      </w:r>
      <w:r w:rsidR="00AF49AF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10-12 May </w:t>
      </w:r>
      <w:r w:rsidR="00AF49AF">
        <w:rPr>
          <w:rFonts w:ascii="Times New Roman" w:hAnsi="Times New Roman"/>
          <w:sz w:val="24"/>
          <w:szCs w:val="24"/>
        </w:rPr>
        <w:t xml:space="preserve">2019 </w:t>
      </w:r>
      <w:r w:rsidR="00FA4404" w:rsidRPr="00FA4404">
        <w:rPr>
          <w:rFonts w:ascii="Times New Roman" w:hAnsi="Times New Roman"/>
          <w:sz w:val="24"/>
          <w:szCs w:val="24"/>
        </w:rPr>
        <w:t>Music Festival</w:t>
      </w:r>
      <w:r w:rsidR="00A70E4A">
        <w:rPr>
          <w:rFonts w:ascii="Times New Roman" w:hAnsi="Times New Roman"/>
          <w:sz w:val="24"/>
          <w:szCs w:val="24"/>
        </w:rPr>
        <w:t xml:space="preserve"> (</w:t>
      </w:r>
      <w:r w:rsidR="0080623A">
        <w:rPr>
          <w:rFonts w:ascii="Times New Roman" w:hAnsi="Times New Roman"/>
          <w:sz w:val="24"/>
          <w:szCs w:val="24"/>
        </w:rPr>
        <w:t xml:space="preserve">Acting </w:t>
      </w:r>
      <w:r w:rsidR="00A70E4A">
        <w:rPr>
          <w:rFonts w:ascii="Times New Roman" w:hAnsi="Times New Roman"/>
          <w:sz w:val="24"/>
          <w:szCs w:val="24"/>
        </w:rPr>
        <w:t>Chair)</w:t>
      </w:r>
    </w:p>
    <w:p w14:paraId="53D11B5E" w14:textId="7484E38F" w:rsidR="00BE4C24" w:rsidRDefault="00BE4C24" w:rsidP="00775F2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Friday lunchtime Concert </w:t>
      </w:r>
    </w:p>
    <w:p w14:paraId="5B0BF4EA" w14:textId="69F4CBD0" w:rsidR="00BE4C24" w:rsidRDefault="00BE4C24" w:rsidP="00775F26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morning – Dacorum Music School</w:t>
      </w:r>
    </w:p>
    <w:p w14:paraId="6F3BEA50" w14:textId="7852CE41" w:rsidR="00BE4C24" w:rsidRDefault="00BE4C24" w:rsidP="00775F26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evening – Dacorum Youth Orchestra</w:t>
      </w:r>
    </w:p>
    <w:p w14:paraId="1BBF9551" w14:textId="7CF7CA25" w:rsidR="00BE4C24" w:rsidRDefault="00BE4C24" w:rsidP="00775F26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 evening – Choral Evensong</w:t>
      </w:r>
    </w:p>
    <w:p w14:paraId="4912F4C3" w14:textId="65589E07" w:rsidR="00775F26" w:rsidRPr="00FA4404" w:rsidRDefault="00775F26" w:rsidP="00775F26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– programmes, publicity, </w:t>
      </w:r>
      <w:r w:rsidR="00813228">
        <w:rPr>
          <w:rFonts w:ascii="Times New Roman" w:hAnsi="Times New Roman"/>
          <w:sz w:val="24"/>
          <w:szCs w:val="24"/>
        </w:rPr>
        <w:t xml:space="preserve">box office, refreshments, </w:t>
      </w:r>
      <w:r>
        <w:rPr>
          <w:rFonts w:ascii="Times New Roman" w:hAnsi="Times New Roman"/>
          <w:sz w:val="24"/>
          <w:szCs w:val="24"/>
        </w:rPr>
        <w:t>volunteers (who does what)</w:t>
      </w:r>
    </w:p>
    <w:p w14:paraId="2AD9A511" w14:textId="712D1B1A" w:rsidR="00DD0F3A" w:rsidRDefault="00DD0F3A" w:rsidP="00DD0F3A">
      <w:pPr>
        <w:spacing w:after="0"/>
        <w:rPr>
          <w:rFonts w:ascii="Times New Roman" w:hAnsi="Times New Roman"/>
          <w:sz w:val="24"/>
          <w:szCs w:val="24"/>
        </w:rPr>
      </w:pPr>
    </w:p>
    <w:p w14:paraId="7A9E57D6" w14:textId="77777777" w:rsidR="00DD0F3A" w:rsidRPr="00DD0F3A" w:rsidRDefault="00DD0F3A" w:rsidP="009C527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Lunchtime Concerts</w:t>
      </w:r>
    </w:p>
    <w:p w14:paraId="376D05F0" w14:textId="70B19A8B" w:rsidR="006C1C86" w:rsidRPr="006C1C86" w:rsidRDefault="007174B7" w:rsidP="009C527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</w:t>
      </w:r>
      <w:r w:rsidR="006C1C86" w:rsidRPr="006C1C86">
        <w:rPr>
          <w:rFonts w:ascii="Times New Roman" w:hAnsi="Times New Roman"/>
          <w:sz w:val="24"/>
          <w:szCs w:val="24"/>
        </w:rPr>
        <w:t xml:space="preserve"> series of lunchtime concerts (</w:t>
      </w:r>
      <w:r w:rsidR="00775F26">
        <w:rPr>
          <w:rFonts w:ascii="Times New Roman" w:hAnsi="Times New Roman"/>
          <w:sz w:val="24"/>
          <w:szCs w:val="24"/>
        </w:rPr>
        <w:t xml:space="preserve">Acting </w:t>
      </w:r>
      <w:r w:rsidR="006C1C86" w:rsidRPr="006C1C86">
        <w:rPr>
          <w:rFonts w:ascii="Times New Roman" w:hAnsi="Times New Roman"/>
          <w:sz w:val="24"/>
          <w:szCs w:val="24"/>
        </w:rPr>
        <w:t>Chair)</w:t>
      </w:r>
    </w:p>
    <w:p w14:paraId="3F675FE3" w14:textId="77777777" w:rsidR="00DD0F3A" w:rsidRDefault="00DD0F3A" w:rsidP="00137BA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BD660C7" w14:textId="77777777" w:rsidR="00F27FC1" w:rsidRDefault="00F27FC1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Percentage Club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4B9FE9" w14:textId="43350DAA" w:rsidR="00FD0095" w:rsidRDefault="009718C1" w:rsidP="009C527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position</w:t>
      </w:r>
      <w:r w:rsidR="00A70E4A">
        <w:rPr>
          <w:rFonts w:ascii="Times New Roman" w:hAnsi="Times New Roman"/>
          <w:sz w:val="24"/>
          <w:szCs w:val="24"/>
        </w:rPr>
        <w:t xml:space="preserve"> (</w:t>
      </w:r>
      <w:r w:rsidR="00775F26">
        <w:rPr>
          <w:rFonts w:ascii="Times New Roman" w:hAnsi="Times New Roman"/>
          <w:sz w:val="24"/>
          <w:szCs w:val="24"/>
        </w:rPr>
        <w:t xml:space="preserve">on behalf of </w:t>
      </w:r>
      <w:r w:rsidR="00A70E4A">
        <w:rPr>
          <w:rFonts w:ascii="Times New Roman" w:hAnsi="Times New Roman"/>
          <w:sz w:val="24"/>
          <w:szCs w:val="24"/>
        </w:rPr>
        <w:t>Mark)</w:t>
      </w:r>
    </w:p>
    <w:p w14:paraId="7242A3F4" w14:textId="77777777" w:rsidR="00DD0F3A" w:rsidRDefault="00DD0F3A" w:rsidP="009718C1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0198C094" w14:textId="77777777" w:rsidR="00671061" w:rsidRPr="009718C1" w:rsidRDefault="0036715F" w:rsidP="009C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Educational </w:t>
      </w:r>
      <w:r w:rsidR="00671061" w:rsidRPr="009718C1">
        <w:rPr>
          <w:rFonts w:ascii="Times New Roman" w:hAnsi="Times New Roman"/>
          <w:b/>
          <w:sz w:val="24"/>
          <w:szCs w:val="24"/>
          <w:u w:val="single"/>
        </w:rPr>
        <w:t>events</w:t>
      </w:r>
    </w:p>
    <w:p w14:paraId="142B2839" w14:textId="274D1140" w:rsidR="007174B7" w:rsidRDefault="00DC5796" w:rsidP="00B073A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073A8">
        <w:rPr>
          <w:rFonts w:ascii="Times New Roman" w:hAnsi="Times New Roman"/>
          <w:sz w:val="24"/>
          <w:szCs w:val="24"/>
        </w:rPr>
        <w:t>Sitrep including Uni</w:t>
      </w:r>
      <w:r w:rsidR="00B52364">
        <w:rPr>
          <w:rFonts w:ascii="Times New Roman" w:hAnsi="Times New Roman"/>
          <w:sz w:val="24"/>
          <w:szCs w:val="24"/>
        </w:rPr>
        <w:t>S</w:t>
      </w:r>
      <w:r w:rsidRPr="00B073A8">
        <w:rPr>
          <w:rFonts w:ascii="Times New Roman" w:hAnsi="Times New Roman"/>
          <w:sz w:val="24"/>
          <w:szCs w:val="24"/>
        </w:rPr>
        <w:t>ong and WOOFYT (Nyree</w:t>
      </w:r>
      <w:r w:rsidR="00B073A8" w:rsidRPr="00B073A8">
        <w:rPr>
          <w:rFonts w:ascii="Times New Roman" w:hAnsi="Times New Roman"/>
          <w:sz w:val="24"/>
          <w:szCs w:val="24"/>
        </w:rPr>
        <w:t>)</w:t>
      </w:r>
    </w:p>
    <w:p w14:paraId="529B9ED6" w14:textId="4B9570BC" w:rsidR="00B52364" w:rsidRPr="00B073A8" w:rsidRDefault="00B52364" w:rsidP="00B073A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assessments over educational events (Nyree/Acting Chair)</w:t>
      </w:r>
    </w:p>
    <w:p w14:paraId="0306CE50" w14:textId="77777777" w:rsidR="00DC5796" w:rsidRDefault="00DC5796" w:rsidP="00E93D0C">
      <w:pPr>
        <w:spacing w:after="0"/>
        <w:rPr>
          <w:rFonts w:ascii="Times New Roman" w:hAnsi="Times New Roman"/>
          <w:sz w:val="24"/>
          <w:szCs w:val="24"/>
        </w:rPr>
      </w:pPr>
    </w:p>
    <w:p w14:paraId="6ED7B311" w14:textId="526E07EC" w:rsidR="008F6CEB" w:rsidRPr="008F6CEB" w:rsidRDefault="008F6CEB" w:rsidP="009C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F6CEB">
        <w:rPr>
          <w:rFonts w:ascii="Times New Roman" w:hAnsi="Times New Roman"/>
          <w:b/>
          <w:sz w:val="24"/>
          <w:szCs w:val="24"/>
          <w:u w:val="single"/>
        </w:rPr>
        <w:t xml:space="preserve">P C </w:t>
      </w:r>
      <w:proofErr w:type="spellStart"/>
      <w:r w:rsidRPr="008F6CEB">
        <w:rPr>
          <w:rFonts w:ascii="Times New Roman" w:hAnsi="Times New Roman"/>
          <w:b/>
          <w:sz w:val="24"/>
          <w:szCs w:val="24"/>
          <w:u w:val="single"/>
        </w:rPr>
        <w:t>C</w:t>
      </w:r>
      <w:proofErr w:type="spellEnd"/>
    </w:p>
    <w:p w14:paraId="12A41B0F" w14:textId="49636E9A" w:rsidR="008F6CEB" w:rsidRDefault="008F6CEB" w:rsidP="009C527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back of any items of interest to MASJ discussed at the</w:t>
      </w:r>
      <w:r w:rsidR="00D85AA2">
        <w:rPr>
          <w:rFonts w:ascii="Times New Roman" w:hAnsi="Times New Roman"/>
          <w:sz w:val="24"/>
          <w:szCs w:val="24"/>
        </w:rPr>
        <w:t xml:space="preserve"> last</w:t>
      </w:r>
      <w:r>
        <w:rPr>
          <w:rFonts w:ascii="Times New Roman" w:hAnsi="Times New Roman"/>
          <w:sz w:val="24"/>
          <w:szCs w:val="24"/>
        </w:rPr>
        <w:t xml:space="preserve"> PCC</w:t>
      </w:r>
      <w:r w:rsidR="00831F22">
        <w:rPr>
          <w:rFonts w:ascii="Times New Roman" w:hAnsi="Times New Roman"/>
          <w:sz w:val="24"/>
          <w:szCs w:val="24"/>
        </w:rPr>
        <w:t xml:space="preserve"> meeting </w:t>
      </w:r>
      <w:r>
        <w:rPr>
          <w:rFonts w:ascii="Times New Roman" w:hAnsi="Times New Roman"/>
          <w:sz w:val="24"/>
          <w:szCs w:val="24"/>
        </w:rPr>
        <w:t>(</w:t>
      </w:r>
      <w:r w:rsidR="00E53480">
        <w:rPr>
          <w:rFonts w:ascii="Times New Roman" w:hAnsi="Times New Roman"/>
          <w:sz w:val="24"/>
          <w:szCs w:val="24"/>
        </w:rPr>
        <w:t>Acting Chair)</w:t>
      </w:r>
    </w:p>
    <w:p w14:paraId="0696F326" w14:textId="30F921EA" w:rsidR="0082311C" w:rsidRDefault="0082311C" w:rsidP="009C527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from the Director of Music that MASJ make a contribution to the cost of reinforcing the choir over Easter (Acting Chair)</w:t>
      </w:r>
    </w:p>
    <w:p w14:paraId="26A3D82D" w14:textId="77777777" w:rsidR="00B073A8" w:rsidRPr="00B073A8" w:rsidRDefault="00B073A8" w:rsidP="00B073A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D2E90CC" w14:textId="77777777" w:rsidR="002B6230" w:rsidRDefault="00FB1B72" w:rsidP="009C527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Future </w:t>
      </w:r>
      <w:r w:rsidR="002B6230" w:rsidRPr="006D2D52">
        <w:rPr>
          <w:rFonts w:ascii="Times New Roman" w:hAnsi="Times New Roman"/>
          <w:b/>
          <w:sz w:val="24"/>
          <w:szCs w:val="24"/>
          <w:u w:val="single"/>
        </w:rPr>
        <w:t>meeting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D424F2">
        <w:rPr>
          <w:rFonts w:ascii="Times New Roman" w:hAnsi="Times New Roman"/>
          <w:sz w:val="24"/>
          <w:szCs w:val="24"/>
        </w:rPr>
        <w:t xml:space="preserve"> </w:t>
      </w:r>
      <w:r w:rsidR="002B6230" w:rsidRPr="006D2D52">
        <w:rPr>
          <w:rFonts w:ascii="Times New Roman" w:hAnsi="Times New Roman"/>
          <w:sz w:val="24"/>
          <w:szCs w:val="24"/>
        </w:rPr>
        <w:t xml:space="preserve"> </w:t>
      </w:r>
    </w:p>
    <w:p w14:paraId="53D8208C" w14:textId="1850318E" w:rsidR="006A783A" w:rsidRDefault="00831F22" w:rsidP="009C527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A4FF7">
        <w:rPr>
          <w:rFonts w:ascii="Times New Roman" w:hAnsi="Times New Roman"/>
          <w:sz w:val="24"/>
          <w:szCs w:val="24"/>
        </w:rPr>
        <w:t xml:space="preserve">next </w:t>
      </w:r>
      <w:r w:rsidR="0042151B" w:rsidRPr="0042151B">
        <w:rPr>
          <w:rFonts w:ascii="Times New Roman" w:hAnsi="Times New Roman"/>
          <w:sz w:val="24"/>
          <w:szCs w:val="24"/>
        </w:rPr>
        <w:t xml:space="preserve">Board meeting will be on Wednesday </w:t>
      </w:r>
      <w:r w:rsidR="00E53480">
        <w:rPr>
          <w:rFonts w:ascii="Times New Roman" w:hAnsi="Times New Roman"/>
          <w:sz w:val="24"/>
          <w:szCs w:val="24"/>
        </w:rPr>
        <w:t xml:space="preserve">10 July </w:t>
      </w:r>
      <w:r w:rsidR="00B073A8">
        <w:rPr>
          <w:rFonts w:ascii="Times New Roman" w:hAnsi="Times New Roman"/>
          <w:sz w:val="24"/>
          <w:szCs w:val="24"/>
        </w:rPr>
        <w:t>2</w:t>
      </w:r>
      <w:r w:rsidR="00C07B5B">
        <w:rPr>
          <w:rFonts w:ascii="Times New Roman" w:hAnsi="Times New Roman"/>
          <w:sz w:val="24"/>
          <w:szCs w:val="24"/>
        </w:rPr>
        <w:t>019. Subsequent Board meetings will be held on Wednesday 11 September 2019 and Wednesday 13 November 2019.</w:t>
      </w:r>
      <w:r w:rsidR="0042151B" w:rsidRPr="0042151B">
        <w:rPr>
          <w:rFonts w:ascii="Times New Roman" w:hAnsi="Times New Roman"/>
          <w:sz w:val="24"/>
          <w:szCs w:val="24"/>
        </w:rPr>
        <w:t xml:space="preserve"> The 201</w:t>
      </w:r>
      <w:r w:rsidR="00C07B5B">
        <w:rPr>
          <w:rFonts w:ascii="Times New Roman" w:hAnsi="Times New Roman"/>
          <w:sz w:val="24"/>
          <w:szCs w:val="24"/>
        </w:rPr>
        <w:t>9</w:t>
      </w:r>
      <w:r w:rsidR="0042151B" w:rsidRPr="0042151B">
        <w:rPr>
          <w:rFonts w:ascii="Times New Roman" w:hAnsi="Times New Roman"/>
          <w:sz w:val="24"/>
          <w:szCs w:val="24"/>
        </w:rPr>
        <w:t xml:space="preserve"> AGM will be held on </w:t>
      </w:r>
      <w:r w:rsidR="00B073A8">
        <w:rPr>
          <w:rFonts w:ascii="Times New Roman" w:hAnsi="Times New Roman"/>
          <w:sz w:val="24"/>
          <w:szCs w:val="24"/>
        </w:rPr>
        <w:t xml:space="preserve">Friday 4 </w:t>
      </w:r>
      <w:r w:rsidR="0042151B" w:rsidRPr="0042151B">
        <w:rPr>
          <w:rFonts w:ascii="Times New Roman" w:hAnsi="Times New Roman"/>
          <w:sz w:val="24"/>
          <w:szCs w:val="24"/>
        </w:rPr>
        <w:t>October 201</w:t>
      </w:r>
      <w:r w:rsidR="00C07B5B">
        <w:rPr>
          <w:rFonts w:ascii="Times New Roman" w:hAnsi="Times New Roman"/>
          <w:sz w:val="24"/>
          <w:szCs w:val="24"/>
        </w:rPr>
        <w:t>9</w:t>
      </w:r>
      <w:r w:rsidR="0014117E">
        <w:rPr>
          <w:rFonts w:ascii="Times New Roman" w:hAnsi="Times New Roman"/>
          <w:sz w:val="24"/>
          <w:szCs w:val="24"/>
        </w:rPr>
        <w:t xml:space="preserve"> </w:t>
      </w:r>
      <w:r w:rsidR="00B073A8">
        <w:rPr>
          <w:rFonts w:ascii="Times New Roman" w:hAnsi="Times New Roman"/>
          <w:sz w:val="24"/>
          <w:szCs w:val="24"/>
        </w:rPr>
        <w:t>following the Lunchtime Concert</w:t>
      </w:r>
      <w:r w:rsidR="0042151B">
        <w:rPr>
          <w:rFonts w:ascii="Times New Roman" w:hAnsi="Times New Roman"/>
          <w:sz w:val="24"/>
          <w:szCs w:val="24"/>
        </w:rPr>
        <w:t>.</w:t>
      </w:r>
    </w:p>
    <w:p w14:paraId="0AE700E0" w14:textId="77777777" w:rsidR="00C07B5B" w:rsidRPr="00C07B5B" w:rsidRDefault="00C07B5B" w:rsidP="00C07B5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FD06D7C" w14:textId="6D2A24CE" w:rsidR="00CB2BED" w:rsidRDefault="00F81B3B" w:rsidP="009C527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CB2BED">
        <w:rPr>
          <w:rFonts w:ascii="Times New Roman" w:hAnsi="Times New Roman"/>
          <w:b/>
          <w:sz w:val="24"/>
          <w:szCs w:val="24"/>
          <w:u w:val="single"/>
        </w:rPr>
        <w:t>ny o</w:t>
      </w:r>
      <w:r w:rsidR="00CB2BED" w:rsidRPr="00CB2BED">
        <w:rPr>
          <w:rFonts w:ascii="Times New Roman" w:hAnsi="Times New Roman"/>
          <w:b/>
          <w:sz w:val="24"/>
          <w:szCs w:val="24"/>
          <w:u w:val="single"/>
        </w:rPr>
        <w:t>ther business</w:t>
      </w:r>
      <w:r w:rsidR="00CB2BED">
        <w:rPr>
          <w:rFonts w:ascii="Times New Roman" w:hAnsi="Times New Roman"/>
          <w:b/>
          <w:sz w:val="24"/>
          <w:szCs w:val="24"/>
        </w:rPr>
        <w:t>.</w:t>
      </w:r>
    </w:p>
    <w:p w14:paraId="3CBD792F" w14:textId="793484D4" w:rsidR="00671061" w:rsidRPr="00EF2B31" w:rsidRDefault="00590654" w:rsidP="0044265D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F2B31">
        <w:rPr>
          <w:rFonts w:ascii="Times New Roman" w:hAnsi="Times New Roman"/>
          <w:sz w:val="24"/>
          <w:szCs w:val="24"/>
        </w:rPr>
        <w:t>As notified at the start of the meeting (</w:t>
      </w:r>
      <w:r w:rsidR="00E53480">
        <w:rPr>
          <w:rFonts w:ascii="Times New Roman" w:hAnsi="Times New Roman"/>
          <w:sz w:val="24"/>
          <w:szCs w:val="24"/>
        </w:rPr>
        <w:t xml:space="preserve">Acting </w:t>
      </w:r>
      <w:r w:rsidRPr="00EF2B31">
        <w:rPr>
          <w:rFonts w:ascii="Times New Roman" w:hAnsi="Times New Roman"/>
          <w:sz w:val="24"/>
          <w:szCs w:val="24"/>
        </w:rPr>
        <w:t>Chair)</w:t>
      </w:r>
    </w:p>
    <w:sectPr w:rsidR="00671061" w:rsidRPr="00EF2B31" w:rsidSect="00B0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B29"/>
    <w:multiLevelType w:val="hybridMultilevel"/>
    <w:tmpl w:val="B256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975"/>
    <w:multiLevelType w:val="hybridMultilevel"/>
    <w:tmpl w:val="621AEA04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116641"/>
    <w:multiLevelType w:val="hybridMultilevel"/>
    <w:tmpl w:val="56A4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DB7"/>
    <w:multiLevelType w:val="hybridMultilevel"/>
    <w:tmpl w:val="CAF0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062"/>
    <w:multiLevelType w:val="hybridMultilevel"/>
    <w:tmpl w:val="000C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17A5"/>
    <w:multiLevelType w:val="hybridMultilevel"/>
    <w:tmpl w:val="A3D2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0C78"/>
    <w:multiLevelType w:val="hybridMultilevel"/>
    <w:tmpl w:val="4FB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3A05"/>
    <w:multiLevelType w:val="hybridMultilevel"/>
    <w:tmpl w:val="B53AEDDE"/>
    <w:lvl w:ilvl="0" w:tplc="57747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-829" w:hanging="360"/>
      </w:pPr>
    </w:lvl>
    <w:lvl w:ilvl="2" w:tplc="0809001B" w:tentative="1">
      <w:start w:val="1"/>
      <w:numFmt w:val="lowerRoman"/>
      <w:lvlText w:val="%3."/>
      <w:lvlJc w:val="right"/>
      <w:pPr>
        <w:ind w:left="-109" w:hanging="180"/>
      </w:pPr>
    </w:lvl>
    <w:lvl w:ilvl="3" w:tplc="0809000F" w:tentative="1">
      <w:start w:val="1"/>
      <w:numFmt w:val="decimal"/>
      <w:lvlText w:val="%4."/>
      <w:lvlJc w:val="left"/>
      <w:pPr>
        <w:ind w:left="611" w:hanging="360"/>
      </w:pPr>
    </w:lvl>
    <w:lvl w:ilvl="4" w:tplc="08090019" w:tentative="1">
      <w:start w:val="1"/>
      <w:numFmt w:val="lowerLetter"/>
      <w:lvlText w:val="%5."/>
      <w:lvlJc w:val="left"/>
      <w:pPr>
        <w:ind w:left="1331" w:hanging="360"/>
      </w:pPr>
    </w:lvl>
    <w:lvl w:ilvl="5" w:tplc="0809001B" w:tentative="1">
      <w:start w:val="1"/>
      <w:numFmt w:val="lowerRoman"/>
      <w:lvlText w:val="%6."/>
      <w:lvlJc w:val="right"/>
      <w:pPr>
        <w:ind w:left="2051" w:hanging="180"/>
      </w:pPr>
    </w:lvl>
    <w:lvl w:ilvl="6" w:tplc="0809000F" w:tentative="1">
      <w:start w:val="1"/>
      <w:numFmt w:val="decimal"/>
      <w:lvlText w:val="%7."/>
      <w:lvlJc w:val="left"/>
      <w:pPr>
        <w:ind w:left="2771" w:hanging="360"/>
      </w:pPr>
    </w:lvl>
    <w:lvl w:ilvl="7" w:tplc="08090019" w:tentative="1">
      <w:start w:val="1"/>
      <w:numFmt w:val="lowerLetter"/>
      <w:lvlText w:val="%8."/>
      <w:lvlJc w:val="left"/>
      <w:pPr>
        <w:ind w:left="3491" w:hanging="360"/>
      </w:pPr>
    </w:lvl>
    <w:lvl w:ilvl="8" w:tplc="080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 w15:restartNumberingAfterBreak="0">
    <w:nsid w:val="22FB3DAA"/>
    <w:multiLevelType w:val="hybridMultilevel"/>
    <w:tmpl w:val="5542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381"/>
    <w:multiLevelType w:val="hybridMultilevel"/>
    <w:tmpl w:val="39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784F"/>
    <w:multiLevelType w:val="hybridMultilevel"/>
    <w:tmpl w:val="6AE2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B10"/>
    <w:multiLevelType w:val="hybridMultilevel"/>
    <w:tmpl w:val="4B4E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5442"/>
    <w:multiLevelType w:val="hybridMultilevel"/>
    <w:tmpl w:val="BD2A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07ACC"/>
    <w:multiLevelType w:val="hybridMultilevel"/>
    <w:tmpl w:val="7F74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C1B3E"/>
    <w:multiLevelType w:val="hybridMultilevel"/>
    <w:tmpl w:val="B8FC4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2765"/>
    <w:multiLevelType w:val="hybridMultilevel"/>
    <w:tmpl w:val="B16A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39DA"/>
    <w:multiLevelType w:val="hybridMultilevel"/>
    <w:tmpl w:val="935E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C4824"/>
    <w:multiLevelType w:val="hybridMultilevel"/>
    <w:tmpl w:val="3136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85EF8"/>
    <w:multiLevelType w:val="hybridMultilevel"/>
    <w:tmpl w:val="1F9C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727E"/>
    <w:multiLevelType w:val="hybridMultilevel"/>
    <w:tmpl w:val="15081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17525"/>
    <w:multiLevelType w:val="hybridMultilevel"/>
    <w:tmpl w:val="A7D0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4E34"/>
    <w:multiLevelType w:val="hybridMultilevel"/>
    <w:tmpl w:val="8926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06194"/>
    <w:multiLevelType w:val="hybridMultilevel"/>
    <w:tmpl w:val="5D2A7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7"/>
  </w:num>
  <w:num w:numId="5">
    <w:abstractNumId w:val="10"/>
  </w:num>
  <w:num w:numId="6">
    <w:abstractNumId w:val="21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2"/>
  </w:num>
  <w:num w:numId="18">
    <w:abstractNumId w:val="9"/>
  </w:num>
  <w:num w:numId="19">
    <w:abstractNumId w:val="20"/>
  </w:num>
  <w:num w:numId="20">
    <w:abstractNumId w:val="19"/>
  </w:num>
  <w:num w:numId="21">
    <w:abstractNumId w:val="22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D0"/>
    <w:rsid w:val="00002741"/>
    <w:rsid w:val="00004140"/>
    <w:rsid w:val="00005B22"/>
    <w:rsid w:val="0001609F"/>
    <w:rsid w:val="00030DAC"/>
    <w:rsid w:val="000332DC"/>
    <w:rsid w:val="00036A06"/>
    <w:rsid w:val="000559B1"/>
    <w:rsid w:val="0006113F"/>
    <w:rsid w:val="00064372"/>
    <w:rsid w:val="00065375"/>
    <w:rsid w:val="00067845"/>
    <w:rsid w:val="00072B41"/>
    <w:rsid w:val="00095791"/>
    <w:rsid w:val="000A0647"/>
    <w:rsid w:val="000A25CE"/>
    <w:rsid w:val="000B2292"/>
    <w:rsid w:val="000B2735"/>
    <w:rsid w:val="000B5276"/>
    <w:rsid w:val="000B77F0"/>
    <w:rsid w:val="000C3937"/>
    <w:rsid w:val="000C4B52"/>
    <w:rsid w:val="000C59CE"/>
    <w:rsid w:val="000D0C22"/>
    <w:rsid w:val="000D2E81"/>
    <w:rsid w:val="0010111C"/>
    <w:rsid w:val="001041AA"/>
    <w:rsid w:val="00107BEB"/>
    <w:rsid w:val="0011166D"/>
    <w:rsid w:val="00116948"/>
    <w:rsid w:val="00126135"/>
    <w:rsid w:val="0012677C"/>
    <w:rsid w:val="00134926"/>
    <w:rsid w:val="00136E7E"/>
    <w:rsid w:val="00137BA9"/>
    <w:rsid w:val="0014117E"/>
    <w:rsid w:val="00142E61"/>
    <w:rsid w:val="001438C7"/>
    <w:rsid w:val="0014397E"/>
    <w:rsid w:val="0015054C"/>
    <w:rsid w:val="001509AB"/>
    <w:rsid w:val="00150A00"/>
    <w:rsid w:val="00156759"/>
    <w:rsid w:val="00163FD6"/>
    <w:rsid w:val="0016682C"/>
    <w:rsid w:val="00167F9C"/>
    <w:rsid w:val="0018344D"/>
    <w:rsid w:val="00186F9A"/>
    <w:rsid w:val="001914D0"/>
    <w:rsid w:val="00194C7F"/>
    <w:rsid w:val="001A1559"/>
    <w:rsid w:val="001A5C78"/>
    <w:rsid w:val="001B1639"/>
    <w:rsid w:val="001B362E"/>
    <w:rsid w:val="001C1994"/>
    <w:rsid w:val="001C51C4"/>
    <w:rsid w:val="001C61E9"/>
    <w:rsid w:val="001E3C74"/>
    <w:rsid w:val="001F31A8"/>
    <w:rsid w:val="00216747"/>
    <w:rsid w:val="002225B2"/>
    <w:rsid w:val="00235A09"/>
    <w:rsid w:val="002510F2"/>
    <w:rsid w:val="00251F11"/>
    <w:rsid w:val="00257167"/>
    <w:rsid w:val="00274930"/>
    <w:rsid w:val="00280720"/>
    <w:rsid w:val="002876BE"/>
    <w:rsid w:val="002878FB"/>
    <w:rsid w:val="00290277"/>
    <w:rsid w:val="00292ACC"/>
    <w:rsid w:val="0029390A"/>
    <w:rsid w:val="002A01C7"/>
    <w:rsid w:val="002B021E"/>
    <w:rsid w:val="002B6230"/>
    <w:rsid w:val="002B6E29"/>
    <w:rsid w:val="002C6125"/>
    <w:rsid w:val="002D26FA"/>
    <w:rsid w:val="002D7190"/>
    <w:rsid w:val="002D7E3E"/>
    <w:rsid w:val="002E315F"/>
    <w:rsid w:val="002F1017"/>
    <w:rsid w:val="003018D8"/>
    <w:rsid w:val="00302C93"/>
    <w:rsid w:val="00311AF5"/>
    <w:rsid w:val="003132B3"/>
    <w:rsid w:val="003218D3"/>
    <w:rsid w:val="0032723F"/>
    <w:rsid w:val="00327962"/>
    <w:rsid w:val="0033138D"/>
    <w:rsid w:val="00335034"/>
    <w:rsid w:val="0034499E"/>
    <w:rsid w:val="00352CA2"/>
    <w:rsid w:val="00355073"/>
    <w:rsid w:val="003663EB"/>
    <w:rsid w:val="0036715F"/>
    <w:rsid w:val="003813DC"/>
    <w:rsid w:val="003949C9"/>
    <w:rsid w:val="003A1DD7"/>
    <w:rsid w:val="003A3A46"/>
    <w:rsid w:val="003B034A"/>
    <w:rsid w:val="003B1FBA"/>
    <w:rsid w:val="003B60D9"/>
    <w:rsid w:val="003B66BD"/>
    <w:rsid w:val="003C2B0C"/>
    <w:rsid w:val="003C3E61"/>
    <w:rsid w:val="003C3E8C"/>
    <w:rsid w:val="003D0DA9"/>
    <w:rsid w:val="003D3A5E"/>
    <w:rsid w:val="003E0539"/>
    <w:rsid w:val="003E341A"/>
    <w:rsid w:val="003E377A"/>
    <w:rsid w:val="003E5A09"/>
    <w:rsid w:val="003E7716"/>
    <w:rsid w:val="003F6BE9"/>
    <w:rsid w:val="00405E07"/>
    <w:rsid w:val="004160C9"/>
    <w:rsid w:val="004172AA"/>
    <w:rsid w:val="0042151B"/>
    <w:rsid w:val="004254BE"/>
    <w:rsid w:val="00426621"/>
    <w:rsid w:val="00432ADE"/>
    <w:rsid w:val="0044481E"/>
    <w:rsid w:val="004512D4"/>
    <w:rsid w:val="00457318"/>
    <w:rsid w:val="0046068A"/>
    <w:rsid w:val="004651E9"/>
    <w:rsid w:val="00481170"/>
    <w:rsid w:val="00482F9F"/>
    <w:rsid w:val="00495D25"/>
    <w:rsid w:val="004A415D"/>
    <w:rsid w:val="004B26FF"/>
    <w:rsid w:val="004B5156"/>
    <w:rsid w:val="004B7420"/>
    <w:rsid w:val="004C0752"/>
    <w:rsid w:val="004C3633"/>
    <w:rsid w:val="004D12E6"/>
    <w:rsid w:val="004D3DDD"/>
    <w:rsid w:val="004E15A1"/>
    <w:rsid w:val="004E2B24"/>
    <w:rsid w:val="004E65F9"/>
    <w:rsid w:val="004F269F"/>
    <w:rsid w:val="0050199C"/>
    <w:rsid w:val="00517BBD"/>
    <w:rsid w:val="00520B92"/>
    <w:rsid w:val="00526E69"/>
    <w:rsid w:val="0053065C"/>
    <w:rsid w:val="00532570"/>
    <w:rsid w:val="00541D67"/>
    <w:rsid w:val="00554791"/>
    <w:rsid w:val="0055654A"/>
    <w:rsid w:val="005574C4"/>
    <w:rsid w:val="005602FE"/>
    <w:rsid w:val="0056623D"/>
    <w:rsid w:val="00573BBD"/>
    <w:rsid w:val="00580962"/>
    <w:rsid w:val="0058201E"/>
    <w:rsid w:val="00584103"/>
    <w:rsid w:val="00584341"/>
    <w:rsid w:val="00590654"/>
    <w:rsid w:val="005A3022"/>
    <w:rsid w:val="005A3086"/>
    <w:rsid w:val="005B13FB"/>
    <w:rsid w:val="005B6F5C"/>
    <w:rsid w:val="005C3ECC"/>
    <w:rsid w:val="005C404C"/>
    <w:rsid w:val="005C4E47"/>
    <w:rsid w:val="005D0E95"/>
    <w:rsid w:val="005E0030"/>
    <w:rsid w:val="005E679D"/>
    <w:rsid w:val="005F61EE"/>
    <w:rsid w:val="0061256D"/>
    <w:rsid w:val="006146B8"/>
    <w:rsid w:val="00630B69"/>
    <w:rsid w:val="0063247F"/>
    <w:rsid w:val="00635170"/>
    <w:rsid w:val="00637C97"/>
    <w:rsid w:val="00643125"/>
    <w:rsid w:val="006525C7"/>
    <w:rsid w:val="00660485"/>
    <w:rsid w:val="00665800"/>
    <w:rsid w:val="00667D5F"/>
    <w:rsid w:val="00671061"/>
    <w:rsid w:val="006907C1"/>
    <w:rsid w:val="00690E74"/>
    <w:rsid w:val="006951A3"/>
    <w:rsid w:val="006A731F"/>
    <w:rsid w:val="006A783A"/>
    <w:rsid w:val="006B0A34"/>
    <w:rsid w:val="006B2723"/>
    <w:rsid w:val="006B521F"/>
    <w:rsid w:val="006B717C"/>
    <w:rsid w:val="006C1C86"/>
    <w:rsid w:val="006D2D52"/>
    <w:rsid w:val="006F19A0"/>
    <w:rsid w:val="006F7619"/>
    <w:rsid w:val="007174B7"/>
    <w:rsid w:val="007412EE"/>
    <w:rsid w:val="0075014C"/>
    <w:rsid w:val="0075217A"/>
    <w:rsid w:val="0075433D"/>
    <w:rsid w:val="00771032"/>
    <w:rsid w:val="00775F26"/>
    <w:rsid w:val="00793C6E"/>
    <w:rsid w:val="007955D6"/>
    <w:rsid w:val="00795F05"/>
    <w:rsid w:val="007A4D4C"/>
    <w:rsid w:val="007A5B17"/>
    <w:rsid w:val="007C0036"/>
    <w:rsid w:val="007C08BD"/>
    <w:rsid w:val="007C298C"/>
    <w:rsid w:val="007D7B5C"/>
    <w:rsid w:val="007F53A3"/>
    <w:rsid w:val="0080623A"/>
    <w:rsid w:val="00812515"/>
    <w:rsid w:val="00813228"/>
    <w:rsid w:val="008132CE"/>
    <w:rsid w:val="00820E34"/>
    <w:rsid w:val="0082311C"/>
    <w:rsid w:val="00823647"/>
    <w:rsid w:val="00831F22"/>
    <w:rsid w:val="008371B7"/>
    <w:rsid w:val="008420C3"/>
    <w:rsid w:val="00852CA1"/>
    <w:rsid w:val="00854CD8"/>
    <w:rsid w:val="00856477"/>
    <w:rsid w:val="00875D20"/>
    <w:rsid w:val="00882469"/>
    <w:rsid w:val="00883DBC"/>
    <w:rsid w:val="008876CC"/>
    <w:rsid w:val="00891A09"/>
    <w:rsid w:val="008B2D71"/>
    <w:rsid w:val="008B4D2D"/>
    <w:rsid w:val="008C1843"/>
    <w:rsid w:val="008D51F8"/>
    <w:rsid w:val="008F6CEB"/>
    <w:rsid w:val="00904953"/>
    <w:rsid w:val="009104FA"/>
    <w:rsid w:val="00910A0E"/>
    <w:rsid w:val="00915CE1"/>
    <w:rsid w:val="0092137D"/>
    <w:rsid w:val="009251D0"/>
    <w:rsid w:val="009272DE"/>
    <w:rsid w:val="009376C1"/>
    <w:rsid w:val="00951D37"/>
    <w:rsid w:val="009603D0"/>
    <w:rsid w:val="00970A4C"/>
    <w:rsid w:val="009718C1"/>
    <w:rsid w:val="00984926"/>
    <w:rsid w:val="00984AFA"/>
    <w:rsid w:val="00986C4F"/>
    <w:rsid w:val="00987001"/>
    <w:rsid w:val="009916E8"/>
    <w:rsid w:val="009A4EB5"/>
    <w:rsid w:val="009A78EB"/>
    <w:rsid w:val="009B0CF0"/>
    <w:rsid w:val="009C5270"/>
    <w:rsid w:val="009D7A0D"/>
    <w:rsid w:val="009E3AB0"/>
    <w:rsid w:val="00A051A2"/>
    <w:rsid w:val="00A05DAC"/>
    <w:rsid w:val="00A13044"/>
    <w:rsid w:val="00A25C6B"/>
    <w:rsid w:val="00A31D49"/>
    <w:rsid w:val="00A34663"/>
    <w:rsid w:val="00A37DF3"/>
    <w:rsid w:val="00A54B23"/>
    <w:rsid w:val="00A6130C"/>
    <w:rsid w:val="00A638E1"/>
    <w:rsid w:val="00A63A2C"/>
    <w:rsid w:val="00A64CC1"/>
    <w:rsid w:val="00A6680E"/>
    <w:rsid w:val="00A70E4A"/>
    <w:rsid w:val="00A775AD"/>
    <w:rsid w:val="00A854C2"/>
    <w:rsid w:val="00A87E9C"/>
    <w:rsid w:val="00A9191E"/>
    <w:rsid w:val="00AA0B18"/>
    <w:rsid w:val="00AA31D5"/>
    <w:rsid w:val="00AA6FFA"/>
    <w:rsid w:val="00AB52FD"/>
    <w:rsid w:val="00AB6141"/>
    <w:rsid w:val="00AC48EA"/>
    <w:rsid w:val="00AD5199"/>
    <w:rsid w:val="00AF49AF"/>
    <w:rsid w:val="00AF6A1B"/>
    <w:rsid w:val="00B04C65"/>
    <w:rsid w:val="00B06A01"/>
    <w:rsid w:val="00B073A8"/>
    <w:rsid w:val="00B13530"/>
    <w:rsid w:val="00B15A62"/>
    <w:rsid w:val="00B21AC5"/>
    <w:rsid w:val="00B314E7"/>
    <w:rsid w:val="00B43F4F"/>
    <w:rsid w:val="00B4673E"/>
    <w:rsid w:val="00B52364"/>
    <w:rsid w:val="00B53269"/>
    <w:rsid w:val="00B55F3C"/>
    <w:rsid w:val="00B74ACC"/>
    <w:rsid w:val="00B839E3"/>
    <w:rsid w:val="00BA03BB"/>
    <w:rsid w:val="00BA313A"/>
    <w:rsid w:val="00BA4FF7"/>
    <w:rsid w:val="00BB4D21"/>
    <w:rsid w:val="00BB5F72"/>
    <w:rsid w:val="00BC50E0"/>
    <w:rsid w:val="00BD4CC0"/>
    <w:rsid w:val="00BE4C24"/>
    <w:rsid w:val="00BE726C"/>
    <w:rsid w:val="00BF0DD7"/>
    <w:rsid w:val="00BF4188"/>
    <w:rsid w:val="00BF5089"/>
    <w:rsid w:val="00BF5EFF"/>
    <w:rsid w:val="00BF7DF8"/>
    <w:rsid w:val="00C07B5B"/>
    <w:rsid w:val="00C116F7"/>
    <w:rsid w:val="00C11905"/>
    <w:rsid w:val="00C17361"/>
    <w:rsid w:val="00C21612"/>
    <w:rsid w:val="00C24541"/>
    <w:rsid w:val="00C27B5D"/>
    <w:rsid w:val="00C50E43"/>
    <w:rsid w:val="00C6427C"/>
    <w:rsid w:val="00C64DA8"/>
    <w:rsid w:val="00C65F54"/>
    <w:rsid w:val="00C666E5"/>
    <w:rsid w:val="00C734EA"/>
    <w:rsid w:val="00C753C1"/>
    <w:rsid w:val="00C82F2A"/>
    <w:rsid w:val="00C87FF0"/>
    <w:rsid w:val="00CB08F4"/>
    <w:rsid w:val="00CB1170"/>
    <w:rsid w:val="00CB26ED"/>
    <w:rsid w:val="00CB2BED"/>
    <w:rsid w:val="00CD0622"/>
    <w:rsid w:val="00CD2FA2"/>
    <w:rsid w:val="00CF3DB8"/>
    <w:rsid w:val="00D04B80"/>
    <w:rsid w:val="00D33380"/>
    <w:rsid w:val="00D335E8"/>
    <w:rsid w:val="00D424F2"/>
    <w:rsid w:val="00D66B85"/>
    <w:rsid w:val="00D67305"/>
    <w:rsid w:val="00D732BE"/>
    <w:rsid w:val="00D80A1E"/>
    <w:rsid w:val="00D85AA2"/>
    <w:rsid w:val="00DA67F6"/>
    <w:rsid w:val="00DB0A35"/>
    <w:rsid w:val="00DC219D"/>
    <w:rsid w:val="00DC4945"/>
    <w:rsid w:val="00DC56D0"/>
    <w:rsid w:val="00DC5796"/>
    <w:rsid w:val="00DD0F3A"/>
    <w:rsid w:val="00DD1DFC"/>
    <w:rsid w:val="00DD2BBB"/>
    <w:rsid w:val="00DE24F5"/>
    <w:rsid w:val="00DE403B"/>
    <w:rsid w:val="00DF2A28"/>
    <w:rsid w:val="00E0274B"/>
    <w:rsid w:val="00E10D6A"/>
    <w:rsid w:val="00E15B74"/>
    <w:rsid w:val="00E20B6A"/>
    <w:rsid w:val="00E46433"/>
    <w:rsid w:val="00E52057"/>
    <w:rsid w:val="00E5273D"/>
    <w:rsid w:val="00E53480"/>
    <w:rsid w:val="00E620C0"/>
    <w:rsid w:val="00E64BD5"/>
    <w:rsid w:val="00E80A18"/>
    <w:rsid w:val="00E81DB1"/>
    <w:rsid w:val="00E90A35"/>
    <w:rsid w:val="00E91140"/>
    <w:rsid w:val="00E91B47"/>
    <w:rsid w:val="00E93B70"/>
    <w:rsid w:val="00E93D0C"/>
    <w:rsid w:val="00E958BD"/>
    <w:rsid w:val="00EA0E01"/>
    <w:rsid w:val="00EA2D15"/>
    <w:rsid w:val="00EA3764"/>
    <w:rsid w:val="00EA3B86"/>
    <w:rsid w:val="00EB11B6"/>
    <w:rsid w:val="00EB3604"/>
    <w:rsid w:val="00ED0D59"/>
    <w:rsid w:val="00ED1302"/>
    <w:rsid w:val="00ED6436"/>
    <w:rsid w:val="00EF2B31"/>
    <w:rsid w:val="00EF70C2"/>
    <w:rsid w:val="00F06E2A"/>
    <w:rsid w:val="00F10C56"/>
    <w:rsid w:val="00F1389E"/>
    <w:rsid w:val="00F15669"/>
    <w:rsid w:val="00F24759"/>
    <w:rsid w:val="00F27FC1"/>
    <w:rsid w:val="00F30B04"/>
    <w:rsid w:val="00F317C0"/>
    <w:rsid w:val="00F3511D"/>
    <w:rsid w:val="00F506EC"/>
    <w:rsid w:val="00F6251A"/>
    <w:rsid w:val="00F6314F"/>
    <w:rsid w:val="00F66E3B"/>
    <w:rsid w:val="00F67450"/>
    <w:rsid w:val="00F775BE"/>
    <w:rsid w:val="00F81596"/>
    <w:rsid w:val="00F81B3B"/>
    <w:rsid w:val="00FA4404"/>
    <w:rsid w:val="00FB1B72"/>
    <w:rsid w:val="00FC03CF"/>
    <w:rsid w:val="00FC73F4"/>
    <w:rsid w:val="00FD0095"/>
    <w:rsid w:val="00FD6D71"/>
    <w:rsid w:val="00FE0002"/>
    <w:rsid w:val="00FE6335"/>
    <w:rsid w:val="00FF3B2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B939"/>
  <w15:docId w15:val="{CCB66B5D-6941-4309-9ED3-096D617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6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</dc:creator>
  <cp:lastModifiedBy>Job Rombout</cp:lastModifiedBy>
  <cp:revision>2</cp:revision>
  <cp:lastPrinted>2019-05-08T16:06:00Z</cp:lastPrinted>
  <dcterms:created xsi:type="dcterms:W3CDTF">2019-05-08T16:23:00Z</dcterms:created>
  <dcterms:modified xsi:type="dcterms:W3CDTF">2019-05-08T16:23:00Z</dcterms:modified>
</cp:coreProperties>
</file>